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1C847" w14:textId="77777777" w:rsidR="00A547CD" w:rsidRDefault="00A547CD">
      <w:pPr>
        <w:pStyle w:val="Header"/>
        <w:tabs>
          <w:tab w:val="clear" w:pos="4153"/>
          <w:tab w:val="clear" w:pos="8306"/>
        </w:tabs>
        <w:rPr>
          <w:rFonts w:ascii="Galliard BT" w:hAnsi="Galliard BT"/>
        </w:rPr>
      </w:pPr>
    </w:p>
    <w:p w14:paraId="211D2D5A" w14:textId="77777777" w:rsidR="00743C50" w:rsidRPr="00650E96" w:rsidRDefault="00AA18CD" w:rsidP="00650E96">
      <w:pPr>
        <w:jc w:val="center"/>
        <w:rPr>
          <w:sz w:val="24"/>
          <w:u w:val="single"/>
        </w:rPr>
      </w:pPr>
      <w:r>
        <w:rPr>
          <w:sz w:val="24"/>
          <w:u w:val="single"/>
        </w:rPr>
        <w:t>BROADCLYST</w:t>
      </w:r>
      <w:r w:rsidR="00650E96" w:rsidRPr="00650E96">
        <w:rPr>
          <w:sz w:val="24"/>
          <w:u w:val="single"/>
        </w:rPr>
        <w:t xml:space="preserve"> CRICKET CLUB</w:t>
      </w:r>
    </w:p>
    <w:p w14:paraId="77619C33" w14:textId="77777777" w:rsidR="00650E96" w:rsidRPr="00650E96" w:rsidRDefault="00650E96" w:rsidP="00650E96">
      <w:pPr>
        <w:jc w:val="center"/>
        <w:rPr>
          <w:sz w:val="24"/>
          <w:u w:val="single"/>
        </w:rPr>
      </w:pPr>
      <w:r w:rsidRPr="00650E96">
        <w:rPr>
          <w:sz w:val="24"/>
          <w:u w:val="single"/>
        </w:rPr>
        <w:t>MINUTES OF THE ANNUAL GENERAL MEETING</w:t>
      </w:r>
    </w:p>
    <w:p w14:paraId="76B24DCE" w14:textId="563C997F" w:rsidR="00650E96" w:rsidRPr="00650E96" w:rsidRDefault="00650E96" w:rsidP="00650E96">
      <w:pPr>
        <w:jc w:val="center"/>
        <w:rPr>
          <w:sz w:val="24"/>
          <w:u w:val="single"/>
        </w:rPr>
      </w:pPr>
      <w:r w:rsidRPr="00650E96">
        <w:rPr>
          <w:sz w:val="24"/>
          <w:u w:val="single"/>
        </w:rPr>
        <w:t xml:space="preserve">held on </w:t>
      </w:r>
      <w:r w:rsidR="00AB0D73">
        <w:rPr>
          <w:sz w:val="24"/>
          <w:u w:val="single"/>
        </w:rPr>
        <w:t>29</w:t>
      </w:r>
      <w:r w:rsidR="00CD15B7" w:rsidRPr="00CD15B7">
        <w:rPr>
          <w:sz w:val="24"/>
          <w:u w:val="single"/>
          <w:vertAlign w:val="superscript"/>
        </w:rPr>
        <w:t>th</w:t>
      </w:r>
      <w:r w:rsidR="00760C7A">
        <w:rPr>
          <w:sz w:val="24"/>
          <w:u w:val="single"/>
        </w:rPr>
        <w:t xml:space="preserve"> February </w:t>
      </w:r>
      <w:r w:rsidR="00FA1530">
        <w:rPr>
          <w:sz w:val="24"/>
          <w:u w:val="single"/>
        </w:rPr>
        <w:t>202</w:t>
      </w:r>
      <w:r w:rsidR="00AB0D73">
        <w:rPr>
          <w:sz w:val="24"/>
          <w:u w:val="single"/>
        </w:rPr>
        <w:t>4</w:t>
      </w:r>
    </w:p>
    <w:p w14:paraId="315FCCA6" w14:textId="77777777" w:rsidR="00743C50" w:rsidRDefault="00743C50" w:rsidP="00743C50">
      <w:pPr>
        <w:rPr>
          <w:sz w:val="24"/>
        </w:rPr>
      </w:pPr>
    </w:p>
    <w:p w14:paraId="433ADD0A" w14:textId="77777777" w:rsidR="00743C50" w:rsidRPr="00A07A98" w:rsidRDefault="00743C50" w:rsidP="00743C50">
      <w:pPr>
        <w:rPr>
          <w:sz w:val="24"/>
          <w:szCs w:val="24"/>
        </w:rPr>
      </w:pPr>
    </w:p>
    <w:p w14:paraId="443E8F37" w14:textId="0CBA57CC" w:rsidR="00A07A98" w:rsidRPr="00A07A98" w:rsidRDefault="00A07A98" w:rsidP="00A07A98">
      <w:pPr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PRESENT</w:t>
      </w:r>
      <w:r w:rsidR="00FA1530">
        <w:rPr>
          <w:sz w:val="24"/>
          <w:szCs w:val="24"/>
        </w:rPr>
        <w:t xml:space="preserve">: </w:t>
      </w:r>
      <w:r w:rsidR="00CE0D4A" w:rsidRPr="00CE0D4A">
        <w:rPr>
          <w:sz w:val="24"/>
          <w:szCs w:val="24"/>
        </w:rPr>
        <w:t xml:space="preserve">P. Hill (President), </w:t>
      </w:r>
      <w:r w:rsidR="00080971">
        <w:rPr>
          <w:sz w:val="24"/>
          <w:szCs w:val="24"/>
        </w:rPr>
        <w:t>R. Scott</w:t>
      </w:r>
      <w:r w:rsidR="00080971" w:rsidRPr="00CE0D4A">
        <w:rPr>
          <w:sz w:val="24"/>
          <w:szCs w:val="24"/>
        </w:rPr>
        <w:t xml:space="preserve"> </w:t>
      </w:r>
      <w:r w:rsidR="00397749">
        <w:rPr>
          <w:sz w:val="24"/>
          <w:szCs w:val="24"/>
        </w:rPr>
        <w:t>(Secretary)</w:t>
      </w:r>
      <w:r w:rsidR="00080971">
        <w:rPr>
          <w:sz w:val="24"/>
          <w:szCs w:val="24"/>
        </w:rPr>
        <w:t xml:space="preserve">, </w:t>
      </w:r>
      <w:r w:rsidR="00AB0D73">
        <w:rPr>
          <w:sz w:val="24"/>
          <w:szCs w:val="24"/>
        </w:rPr>
        <w:t>I. Hooper (Treasurer), G. Berry, P. Walker Jnr, P. Walker Snr, P. Weatherhead, C. Rush, D. Parker, P. Stewart, S. Tregedeon, J. Marks</w:t>
      </w:r>
      <w:r w:rsidR="001C77DE">
        <w:rPr>
          <w:sz w:val="24"/>
          <w:szCs w:val="24"/>
        </w:rPr>
        <w:t>, L Bridger</w:t>
      </w:r>
    </w:p>
    <w:p w14:paraId="2F090EDE" w14:textId="77777777" w:rsidR="00B11F05" w:rsidRDefault="00B11F05" w:rsidP="00A07A98">
      <w:pPr>
        <w:rPr>
          <w:sz w:val="24"/>
          <w:szCs w:val="24"/>
          <w:u w:val="single"/>
        </w:rPr>
      </w:pPr>
    </w:p>
    <w:p w14:paraId="098C24FB" w14:textId="6A61D9E9" w:rsidR="00A07A98" w:rsidRDefault="00A07A98" w:rsidP="00A07A98">
      <w:pPr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APOLOGIES</w:t>
      </w:r>
      <w:r>
        <w:rPr>
          <w:sz w:val="24"/>
          <w:szCs w:val="24"/>
        </w:rPr>
        <w:t>:</w:t>
      </w:r>
      <w:r w:rsidR="006443DE">
        <w:rPr>
          <w:sz w:val="24"/>
          <w:szCs w:val="24"/>
        </w:rPr>
        <w:t xml:space="preserve"> </w:t>
      </w:r>
      <w:r w:rsidR="00CE0D4A" w:rsidRPr="00CE0D4A">
        <w:rPr>
          <w:sz w:val="24"/>
          <w:szCs w:val="24"/>
        </w:rPr>
        <w:t>S. Gr</w:t>
      </w:r>
      <w:r w:rsidR="00B20F90">
        <w:rPr>
          <w:sz w:val="24"/>
          <w:szCs w:val="24"/>
        </w:rPr>
        <w:t>a</w:t>
      </w:r>
      <w:r w:rsidR="00CE0D4A" w:rsidRPr="00CE0D4A">
        <w:rPr>
          <w:sz w:val="24"/>
          <w:szCs w:val="24"/>
        </w:rPr>
        <w:t>y,</w:t>
      </w:r>
      <w:r w:rsidR="00E06CAD">
        <w:rPr>
          <w:sz w:val="24"/>
          <w:szCs w:val="24"/>
        </w:rPr>
        <w:t xml:space="preserve"> </w:t>
      </w:r>
      <w:r w:rsidR="00AB0D73">
        <w:rPr>
          <w:sz w:val="24"/>
          <w:szCs w:val="24"/>
        </w:rPr>
        <w:t>M. Knight, C. Dean, J. Bell, P, Unit, J. White, M. Baker,</w:t>
      </w:r>
      <w:r w:rsidR="001C77DE">
        <w:rPr>
          <w:sz w:val="24"/>
          <w:szCs w:val="24"/>
        </w:rPr>
        <w:t xml:space="preserve"> D. Rogers, G. Huggett</w:t>
      </w:r>
    </w:p>
    <w:p w14:paraId="60736BDA" w14:textId="77777777" w:rsidR="00516255" w:rsidRDefault="00516255" w:rsidP="00A07A98">
      <w:pPr>
        <w:rPr>
          <w:sz w:val="24"/>
          <w:szCs w:val="24"/>
        </w:rPr>
      </w:pPr>
    </w:p>
    <w:p w14:paraId="46FD6CA7" w14:textId="77777777" w:rsidR="00516255" w:rsidRPr="00A07A98" w:rsidRDefault="00516255" w:rsidP="00A07A98">
      <w:pPr>
        <w:rPr>
          <w:sz w:val="24"/>
          <w:szCs w:val="24"/>
        </w:rPr>
      </w:pPr>
    </w:p>
    <w:p w14:paraId="033E1013" w14:textId="327D3775" w:rsidR="00A07A98" w:rsidRPr="00A07A98" w:rsidRDefault="00A07A98" w:rsidP="00A07A98">
      <w:pPr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MINUTES OF THE LAST AGM</w:t>
      </w:r>
      <w:r w:rsidRPr="00A07A98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A07A98">
        <w:rPr>
          <w:sz w:val="24"/>
          <w:szCs w:val="24"/>
        </w:rPr>
        <w:t xml:space="preserve">The minutes of the previous AGM were </w:t>
      </w:r>
      <w:r w:rsidR="001628A9">
        <w:rPr>
          <w:sz w:val="24"/>
          <w:szCs w:val="24"/>
        </w:rPr>
        <w:t>signed by the chairman</w:t>
      </w:r>
    </w:p>
    <w:p w14:paraId="7EFB4E5D" w14:textId="77777777" w:rsidR="00B11F05" w:rsidRDefault="00B11F05" w:rsidP="00A07A98">
      <w:pPr>
        <w:rPr>
          <w:sz w:val="24"/>
          <w:szCs w:val="24"/>
          <w:u w:val="single"/>
        </w:rPr>
      </w:pPr>
    </w:p>
    <w:p w14:paraId="09FA3F1A" w14:textId="77777777" w:rsidR="00A07A98" w:rsidRDefault="00A07A98" w:rsidP="00B11F05">
      <w:pPr>
        <w:ind w:left="2835" w:hanging="2835"/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MATTERS ARISING:</w:t>
      </w:r>
      <w:r w:rsidRPr="00A07A98">
        <w:rPr>
          <w:sz w:val="24"/>
          <w:szCs w:val="24"/>
        </w:rPr>
        <w:t xml:space="preserve"> </w:t>
      </w:r>
      <w:r w:rsidR="00B11F05">
        <w:rPr>
          <w:sz w:val="24"/>
          <w:szCs w:val="24"/>
        </w:rPr>
        <w:tab/>
      </w:r>
      <w:r w:rsidR="00FD2986">
        <w:rPr>
          <w:sz w:val="24"/>
          <w:szCs w:val="24"/>
        </w:rPr>
        <w:t>No matters from the previous minutes were discussed.</w:t>
      </w:r>
    </w:p>
    <w:p w14:paraId="60536F7B" w14:textId="77777777" w:rsidR="000A2F61" w:rsidRDefault="000A2F61" w:rsidP="00B11F05">
      <w:pPr>
        <w:ind w:left="2835" w:hanging="2835"/>
        <w:rPr>
          <w:sz w:val="24"/>
          <w:szCs w:val="24"/>
        </w:rPr>
      </w:pPr>
    </w:p>
    <w:p w14:paraId="7BE8B3DF" w14:textId="77777777" w:rsidR="00B11F05" w:rsidRPr="00A07A98" w:rsidRDefault="00B11F05" w:rsidP="00B11F05">
      <w:pPr>
        <w:ind w:left="2835" w:hanging="2835"/>
        <w:rPr>
          <w:sz w:val="24"/>
          <w:szCs w:val="24"/>
        </w:rPr>
      </w:pPr>
    </w:p>
    <w:p w14:paraId="00A705A1" w14:textId="3F776629" w:rsidR="00EE2343" w:rsidRDefault="00A07A98" w:rsidP="00CE0D4A">
      <w:pPr>
        <w:ind w:left="2835" w:hanging="2835"/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CHAIRMAN'S REPORT</w:t>
      </w:r>
      <w:r>
        <w:rPr>
          <w:sz w:val="24"/>
          <w:szCs w:val="24"/>
        </w:rPr>
        <w:t>:</w:t>
      </w:r>
      <w:r w:rsidRPr="00A07A98">
        <w:rPr>
          <w:sz w:val="24"/>
          <w:szCs w:val="24"/>
        </w:rPr>
        <w:t xml:space="preserve"> </w:t>
      </w:r>
      <w:r w:rsidR="00B11F05">
        <w:rPr>
          <w:sz w:val="24"/>
          <w:szCs w:val="24"/>
        </w:rPr>
        <w:tab/>
      </w:r>
      <w:r w:rsidR="00166826">
        <w:rPr>
          <w:sz w:val="24"/>
          <w:szCs w:val="24"/>
        </w:rPr>
        <w:t>It has been good to have</w:t>
      </w:r>
      <w:r w:rsidR="003E183A">
        <w:rPr>
          <w:sz w:val="24"/>
          <w:szCs w:val="24"/>
        </w:rPr>
        <w:t xml:space="preserve"> a n</w:t>
      </w:r>
      <w:r w:rsidR="001628A9">
        <w:rPr>
          <w:sz w:val="24"/>
          <w:szCs w:val="24"/>
        </w:rPr>
        <w:t>or</w:t>
      </w:r>
      <w:r w:rsidR="00166826">
        <w:rPr>
          <w:sz w:val="24"/>
          <w:szCs w:val="24"/>
        </w:rPr>
        <w:t>mal year. There were some lost games due to the weather but overall it has been a great year. T</w:t>
      </w:r>
      <w:r w:rsidR="001628A9">
        <w:rPr>
          <w:sz w:val="24"/>
          <w:szCs w:val="24"/>
        </w:rPr>
        <w:t>hanks</w:t>
      </w:r>
      <w:r w:rsidR="00166826">
        <w:rPr>
          <w:sz w:val="24"/>
          <w:szCs w:val="24"/>
        </w:rPr>
        <w:t xml:space="preserve"> was extended</w:t>
      </w:r>
      <w:r w:rsidR="001628A9">
        <w:rPr>
          <w:sz w:val="24"/>
          <w:szCs w:val="24"/>
        </w:rPr>
        <w:t xml:space="preserve"> to John and Lee </w:t>
      </w:r>
      <w:r w:rsidR="00166826">
        <w:rPr>
          <w:sz w:val="24"/>
          <w:szCs w:val="24"/>
        </w:rPr>
        <w:t>for their work on midweek games in making them run so well</w:t>
      </w:r>
      <w:r w:rsidR="001628A9">
        <w:rPr>
          <w:sz w:val="24"/>
          <w:szCs w:val="24"/>
        </w:rPr>
        <w:t xml:space="preserve">. Thanks </w:t>
      </w:r>
      <w:r w:rsidR="00A73982">
        <w:rPr>
          <w:sz w:val="24"/>
          <w:szCs w:val="24"/>
        </w:rPr>
        <w:t>was extended to the committee,</w:t>
      </w:r>
      <w:r w:rsidR="001628A9">
        <w:rPr>
          <w:sz w:val="24"/>
          <w:szCs w:val="24"/>
        </w:rPr>
        <w:t xml:space="preserve"> </w:t>
      </w:r>
      <w:r w:rsidR="00A73982">
        <w:rPr>
          <w:sz w:val="24"/>
          <w:szCs w:val="24"/>
        </w:rPr>
        <w:t>I. Hooper and R. Scott and</w:t>
      </w:r>
      <w:r w:rsidR="001628A9">
        <w:rPr>
          <w:sz w:val="24"/>
          <w:szCs w:val="24"/>
        </w:rPr>
        <w:t xml:space="preserve"> S. T</w:t>
      </w:r>
      <w:r w:rsidR="00584D59">
        <w:rPr>
          <w:sz w:val="24"/>
          <w:szCs w:val="24"/>
        </w:rPr>
        <w:t>regedeon for chasing the fees.</w:t>
      </w:r>
    </w:p>
    <w:p w14:paraId="228FA6FD" w14:textId="77777777" w:rsidR="00A07A98" w:rsidRPr="00A07A98" w:rsidRDefault="00A07A98" w:rsidP="00A07A98">
      <w:pPr>
        <w:rPr>
          <w:sz w:val="24"/>
          <w:szCs w:val="24"/>
        </w:rPr>
      </w:pPr>
    </w:p>
    <w:p w14:paraId="7C0605E9" w14:textId="3BAC961F" w:rsidR="00A07A98" w:rsidRPr="00650E96" w:rsidRDefault="00A07A98" w:rsidP="00B11F05">
      <w:pPr>
        <w:ind w:left="2835" w:hanging="2835"/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SECRETARY'S REPORT:</w:t>
      </w:r>
      <w:r w:rsidR="00650E96">
        <w:rPr>
          <w:sz w:val="24"/>
          <w:szCs w:val="24"/>
        </w:rPr>
        <w:t xml:space="preserve"> </w:t>
      </w:r>
      <w:r w:rsidR="00B11F05">
        <w:rPr>
          <w:sz w:val="24"/>
          <w:szCs w:val="24"/>
        </w:rPr>
        <w:tab/>
      </w:r>
      <w:r w:rsidR="008C3F00">
        <w:rPr>
          <w:sz w:val="24"/>
          <w:szCs w:val="24"/>
        </w:rPr>
        <w:t>We have had a very good season. The numbers available for midweek games have been great.</w:t>
      </w:r>
      <w:r w:rsidR="006C5511">
        <w:rPr>
          <w:sz w:val="24"/>
          <w:szCs w:val="24"/>
        </w:rPr>
        <w:t xml:space="preserve"> Thanks</w:t>
      </w:r>
      <w:r w:rsidR="008C3F00">
        <w:rPr>
          <w:sz w:val="24"/>
          <w:szCs w:val="24"/>
        </w:rPr>
        <w:t xml:space="preserve"> extended</w:t>
      </w:r>
      <w:r w:rsidR="006C5511">
        <w:rPr>
          <w:sz w:val="24"/>
          <w:szCs w:val="24"/>
        </w:rPr>
        <w:t xml:space="preserve"> to all the committee members and the grounds team for all </w:t>
      </w:r>
      <w:r w:rsidR="008C3F00">
        <w:rPr>
          <w:sz w:val="24"/>
          <w:szCs w:val="24"/>
        </w:rPr>
        <w:t>the work they put have put in throughout the season.</w:t>
      </w:r>
    </w:p>
    <w:p w14:paraId="0E1DA45C" w14:textId="77777777" w:rsidR="00A07A98" w:rsidRDefault="00A07A98" w:rsidP="00A07A98">
      <w:pPr>
        <w:rPr>
          <w:sz w:val="24"/>
          <w:szCs w:val="24"/>
        </w:rPr>
      </w:pPr>
    </w:p>
    <w:p w14:paraId="01F4CC49" w14:textId="2CE3CCC7" w:rsidR="000F21DE" w:rsidRDefault="00A07A98" w:rsidP="000F21DE">
      <w:pPr>
        <w:ind w:left="2835" w:hanging="2835"/>
        <w:rPr>
          <w:sz w:val="24"/>
          <w:szCs w:val="24"/>
        </w:rPr>
      </w:pPr>
      <w:r w:rsidRPr="00650E96">
        <w:rPr>
          <w:sz w:val="24"/>
          <w:szCs w:val="24"/>
          <w:u w:val="single"/>
        </w:rPr>
        <w:t>TREASURER'S REPORT:</w:t>
      </w:r>
      <w:r w:rsidR="00650E96" w:rsidRPr="00B11F05">
        <w:rPr>
          <w:sz w:val="24"/>
          <w:szCs w:val="24"/>
        </w:rPr>
        <w:t xml:space="preserve"> </w:t>
      </w:r>
      <w:r w:rsidR="00B11F05" w:rsidRPr="00B11F05">
        <w:rPr>
          <w:sz w:val="24"/>
          <w:szCs w:val="24"/>
        </w:rPr>
        <w:tab/>
      </w:r>
      <w:r w:rsidR="008C3F00">
        <w:rPr>
          <w:sz w:val="24"/>
          <w:szCs w:val="24"/>
        </w:rPr>
        <w:t>The c</w:t>
      </w:r>
      <w:r w:rsidR="001628A9">
        <w:rPr>
          <w:sz w:val="24"/>
          <w:szCs w:val="24"/>
        </w:rPr>
        <w:t xml:space="preserve">urrent account </w:t>
      </w:r>
      <w:r w:rsidR="008C3F00">
        <w:rPr>
          <w:sz w:val="24"/>
          <w:szCs w:val="24"/>
        </w:rPr>
        <w:t xml:space="preserve">balance is </w:t>
      </w:r>
      <w:r w:rsidR="001628A9">
        <w:rPr>
          <w:sz w:val="24"/>
          <w:szCs w:val="24"/>
        </w:rPr>
        <w:t xml:space="preserve">£455, </w:t>
      </w:r>
      <w:r w:rsidR="008C3F00">
        <w:rPr>
          <w:sz w:val="24"/>
          <w:szCs w:val="24"/>
        </w:rPr>
        <w:t xml:space="preserve">the </w:t>
      </w:r>
      <w:r w:rsidR="001628A9">
        <w:rPr>
          <w:sz w:val="24"/>
          <w:szCs w:val="24"/>
        </w:rPr>
        <w:t xml:space="preserve">reserve </w:t>
      </w:r>
      <w:r w:rsidR="008C3F00">
        <w:rPr>
          <w:sz w:val="24"/>
          <w:szCs w:val="24"/>
        </w:rPr>
        <w:t>account balance is £</w:t>
      </w:r>
      <w:r w:rsidR="001628A9">
        <w:rPr>
          <w:sz w:val="24"/>
          <w:szCs w:val="24"/>
        </w:rPr>
        <w:t>2</w:t>
      </w:r>
      <w:r w:rsidR="008C3F00">
        <w:rPr>
          <w:sz w:val="24"/>
          <w:szCs w:val="24"/>
        </w:rPr>
        <w:t>,</w:t>
      </w:r>
      <w:r w:rsidR="001628A9">
        <w:rPr>
          <w:sz w:val="24"/>
          <w:szCs w:val="24"/>
        </w:rPr>
        <w:t xml:space="preserve">690 and </w:t>
      </w:r>
      <w:r w:rsidR="008C3F00">
        <w:rPr>
          <w:sz w:val="24"/>
          <w:szCs w:val="24"/>
        </w:rPr>
        <w:t xml:space="preserve">there is </w:t>
      </w:r>
      <w:r w:rsidR="000F21DE">
        <w:rPr>
          <w:sz w:val="24"/>
          <w:szCs w:val="24"/>
        </w:rPr>
        <w:t>£30 cash in hand</w:t>
      </w:r>
      <w:r w:rsidR="008C3F00">
        <w:rPr>
          <w:sz w:val="24"/>
          <w:szCs w:val="24"/>
        </w:rPr>
        <w:t>, bringing total funds to just</w:t>
      </w:r>
      <w:r w:rsidR="000F21DE">
        <w:rPr>
          <w:sz w:val="24"/>
          <w:szCs w:val="24"/>
        </w:rPr>
        <w:t xml:space="preserve"> under £3</w:t>
      </w:r>
      <w:r w:rsidR="008C3F00">
        <w:rPr>
          <w:sz w:val="24"/>
          <w:szCs w:val="24"/>
        </w:rPr>
        <w:t>,</w:t>
      </w:r>
      <w:r w:rsidR="000F21DE">
        <w:rPr>
          <w:sz w:val="24"/>
          <w:szCs w:val="24"/>
        </w:rPr>
        <w:t>000 total. We made a small loss last year due to a few exceptional items,</w:t>
      </w:r>
      <w:r w:rsidR="008C3F00">
        <w:rPr>
          <w:sz w:val="24"/>
          <w:szCs w:val="24"/>
        </w:rPr>
        <w:t xml:space="preserve"> in particular the </w:t>
      </w:r>
      <w:r w:rsidR="000F21DE">
        <w:rPr>
          <w:sz w:val="24"/>
          <w:szCs w:val="24"/>
        </w:rPr>
        <w:t>new generator, boiler</w:t>
      </w:r>
      <w:r w:rsidR="008C3F00">
        <w:rPr>
          <w:sz w:val="24"/>
          <w:szCs w:val="24"/>
        </w:rPr>
        <w:t xml:space="preserve"> repairs</w:t>
      </w:r>
      <w:r w:rsidR="000F21DE">
        <w:rPr>
          <w:sz w:val="24"/>
          <w:szCs w:val="24"/>
        </w:rPr>
        <w:t xml:space="preserve"> and kit </w:t>
      </w:r>
      <w:r w:rsidR="008C3F00">
        <w:rPr>
          <w:sz w:val="24"/>
          <w:szCs w:val="24"/>
        </w:rPr>
        <w:t xml:space="preserve">costs for </w:t>
      </w:r>
      <w:r w:rsidR="000F21DE">
        <w:rPr>
          <w:sz w:val="24"/>
          <w:szCs w:val="24"/>
        </w:rPr>
        <w:t>new balls and kit ordered. We are hoping to sell the old generator for around £750.</w:t>
      </w:r>
    </w:p>
    <w:p w14:paraId="7B42069F" w14:textId="77777777" w:rsidR="007621E5" w:rsidRDefault="007621E5" w:rsidP="007621E5">
      <w:pPr>
        <w:ind w:left="2835"/>
        <w:rPr>
          <w:sz w:val="24"/>
          <w:szCs w:val="24"/>
        </w:rPr>
      </w:pPr>
    </w:p>
    <w:p w14:paraId="7F21B573" w14:textId="4B3AFB68" w:rsidR="007621E5" w:rsidRDefault="007621E5" w:rsidP="007621E5">
      <w:pPr>
        <w:ind w:left="2835"/>
        <w:rPr>
          <w:sz w:val="24"/>
          <w:szCs w:val="24"/>
        </w:rPr>
      </w:pPr>
    </w:p>
    <w:p w14:paraId="6EB0B55A" w14:textId="77777777" w:rsidR="00B11F05" w:rsidRDefault="00B11F05" w:rsidP="00A07A98">
      <w:pPr>
        <w:rPr>
          <w:sz w:val="24"/>
          <w:szCs w:val="24"/>
          <w:u w:val="single"/>
        </w:rPr>
      </w:pPr>
    </w:p>
    <w:p w14:paraId="0C2A38F5" w14:textId="13C7146D" w:rsidR="00A07A98" w:rsidRPr="00CE0D4A" w:rsidRDefault="00A07A98" w:rsidP="00A07A98">
      <w:pPr>
        <w:rPr>
          <w:sz w:val="24"/>
          <w:szCs w:val="24"/>
        </w:rPr>
      </w:pPr>
      <w:r w:rsidRPr="00A07A98">
        <w:rPr>
          <w:sz w:val="24"/>
          <w:szCs w:val="24"/>
          <w:u w:val="single"/>
        </w:rPr>
        <w:t>ELECTION OF OFFICERS:</w:t>
      </w:r>
      <w:r w:rsidR="004A151F" w:rsidRPr="00CE0D4A">
        <w:rPr>
          <w:sz w:val="24"/>
          <w:szCs w:val="24"/>
        </w:rPr>
        <w:t xml:space="preserve"> </w:t>
      </w:r>
      <w:r w:rsidR="00CE0D4A" w:rsidRPr="00CE0D4A">
        <w:rPr>
          <w:sz w:val="24"/>
          <w:szCs w:val="24"/>
        </w:rPr>
        <w:t>The Chair handed over to the President for the election of officers.</w:t>
      </w:r>
    </w:p>
    <w:p w14:paraId="4AD7BAD6" w14:textId="77777777" w:rsidR="00A07A98" w:rsidRDefault="00A07A98" w:rsidP="00A07A98">
      <w:pPr>
        <w:rPr>
          <w:sz w:val="24"/>
          <w:szCs w:val="24"/>
        </w:rPr>
      </w:pPr>
    </w:p>
    <w:p w14:paraId="5127878C" w14:textId="77777777" w:rsidR="00A07A98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The following officers were elected:</w:t>
      </w:r>
    </w:p>
    <w:p w14:paraId="7487DD99" w14:textId="77777777" w:rsidR="00A07A98" w:rsidRDefault="00A07A98" w:rsidP="00A07A98">
      <w:pPr>
        <w:rPr>
          <w:sz w:val="24"/>
          <w:szCs w:val="24"/>
        </w:rPr>
      </w:pPr>
    </w:p>
    <w:p w14:paraId="1B4D2B53" w14:textId="77777777" w:rsidR="00A07A98" w:rsidRDefault="00A07A98" w:rsidP="00A07A98">
      <w:pPr>
        <w:rPr>
          <w:sz w:val="24"/>
          <w:szCs w:val="24"/>
        </w:rPr>
      </w:pPr>
      <w:r w:rsidRPr="00A07A98">
        <w:rPr>
          <w:b/>
          <w:sz w:val="24"/>
          <w:szCs w:val="24"/>
        </w:rPr>
        <w:t>Office:</w:t>
      </w:r>
      <w:r w:rsidRPr="00A07A98">
        <w:rPr>
          <w:b/>
          <w:sz w:val="24"/>
          <w:szCs w:val="24"/>
        </w:rPr>
        <w:tab/>
      </w:r>
      <w:r w:rsidRPr="00A07A9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7A98">
        <w:rPr>
          <w:b/>
          <w:sz w:val="24"/>
          <w:szCs w:val="24"/>
        </w:rPr>
        <w:t>Person elected: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07A98">
        <w:rPr>
          <w:b/>
          <w:sz w:val="24"/>
          <w:szCs w:val="24"/>
        </w:rPr>
        <w:t>Proposer: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7A98">
        <w:rPr>
          <w:b/>
          <w:sz w:val="24"/>
          <w:szCs w:val="24"/>
        </w:rPr>
        <w:t>Seconded by:</w:t>
      </w:r>
    </w:p>
    <w:p w14:paraId="7A83C2A0" w14:textId="77777777" w:rsidR="00A07A98" w:rsidRDefault="00A07A98" w:rsidP="00A07A98">
      <w:pPr>
        <w:rPr>
          <w:sz w:val="24"/>
          <w:szCs w:val="24"/>
        </w:rPr>
      </w:pPr>
    </w:p>
    <w:p w14:paraId="2BCE6C29" w14:textId="21D65688" w:rsidR="00760C7A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644">
        <w:rPr>
          <w:sz w:val="24"/>
          <w:szCs w:val="24"/>
        </w:rPr>
        <w:t>D</w:t>
      </w:r>
      <w:r w:rsidR="00CB51AE">
        <w:rPr>
          <w:sz w:val="24"/>
          <w:szCs w:val="24"/>
        </w:rPr>
        <w:t>. Edmond</w:t>
      </w:r>
      <w:r w:rsidR="00CB51AE">
        <w:rPr>
          <w:sz w:val="24"/>
          <w:szCs w:val="24"/>
        </w:rPr>
        <w:tab/>
      </w:r>
      <w:r w:rsidR="00CB51AE">
        <w:rPr>
          <w:sz w:val="24"/>
          <w:szCs w:val="24"/>
        </w:rPr>
        <w:tab/>
      </w:r>
      <w:r w:rsidR="00D5599E">
        <w:rPr>
          <w:sz w:val="24"/>
          <w:szCs w:val="24"/>
        </w:rPr>
        <w:t>R. Scott</w:t>
      </w:r>
      <w:r w:rsidR="00D5599E">
        <w:rPr>
          <w:sz w:val="24"/>
          <w:szCs w:val="24"/>
        </w:rPr>
        <w:tab/>
      </w:r>
      <w:r w:rsidR="00D5599E">
        <w:rPr>
          <w:sz w:val="24"/>
          <w:szCs w:val="24"/>
        </w:rPr>
        <w:tab/>
        <w:t>I. Hooper</w:t>
      </w:r>
      <w:r w:rsidR="00CB51AE">
        <w:rPr>
          <w:sz w:val="24"/>
          <w:szCs w:val="24"/>
        </w:rPr>
        <w:tab/>
      </w:r>
      <w:r w:rsidR="00CB51AE">
        <w:rPr>
          <w:sz w:val="24"/>
          <w:szCs w:val="24"/>
        </w:rPr>
        <w:tab/>
      </w:r>
      <w:r w:rsidR="00C540D5">
        <w:rPr>
          <w:sz w:val="24"/>
          <w:szCs w:val="24"/>
        </w:rPr>
        <w:tab/>
      </w:r>
      <w:r w:rsidR="00C540D5">
        <w:rPr>
          <w:sz w:val="24"/>
          <w:szCs w:val="24"/>
        </w:rPr>
        <w:tab/>
      </w:r>
    </w:p>
    <w:p w14:paraId="29183A70" w14:textId="67E2ADB4" w:rsidR="00760C7A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Vice-Chairman</w:t>
      </w:r>
      <w:r w:rsidR="00B72110">
        <w:rPr>
          <w:sz w:val="24"/>
          <w:szCs w:val="24"/>
        </w:rPr>
        <w:tab/>
      </w:r>
      <w:r w:rsidR="001C1CD4">
        <w:rPr>
          <w:sz w:val="24"/>
          <w:szCs w:val="24"/>
        </w:rPr>
        <w:t>P. Stewart</w:t>
      </w:r>
      <w:r w:rsidR="001C1CD4">
        <w:rPr>
          <w:sz w:val="24"/>
          <w:szCs w:val="24"/>
        </w:rPr>
        <w:tab/>
      </w:r>
      <w:r w:rsidR="001C1CD4">
        <w:rPr>
          <w:sz w:val="24"/>
          <w:szCs w:val="24"/>
        </w:rPr>
        <w:tab/>
      </w:r>
      <w:r w:rsidR="00875D20">
        <w:rPr>
          <w:sz w:val="24"/>
          <w:szCs w:val="24"/>
        </w:rPr>
        <w:t>L. Bridger</w:t>
      </w:r>
      <w:r w:rsidR="00875D20">
        <w:rPr>
          <w:sz w:val="24"/>
          <w:szCs w:val="24"/>
        </w:rPr>
        <w:tab/>
      </w:r>
      <w:r w:rsidR="00875D20">
        <w:rPr>
          <w:sz w:val="24"/>
          <w:szCs w:val="24"/>
        </w:rPr>
        <w:tab/>
        <w:t>I. Hooper</w:t>
      </w:r>
      <w:r w:rsidR="00B54432">
        <w:rPr>
          <w:sz w:val="24"/>
          <w:szCs w:val="24"/>
        </w:rPr>
        <w:tab/>
      </w:r>
      <w:r w:rsidR="00C540D5">
        <w:rPr>
          <w:sz w:val="24"/>
          <w:szCs w:val="24"/>
        </w:rPr>
        <w:tab/>
      </w:r>
    </w:p>
    <w:p w14:paraId="2186907D" w14:textId="0C21D90A" w:rsidR="00A07A98" w:rsidRPr="00A07A98" w:rsidRDefault="00A07A98" w:rsidP="00A07A98">
      <w:pPr>
        <w:rPr>
          <w:sz w:val="24"/>
          <w:szCs w:val="24"/>
        </w:rPr>
      </w:pPr>
      <w:r w:rsidRPr="00A07A98">
        <w:rPr>
          <w:sz w:val="24"/>
          <w:szCs w:val="24"/>
        </w:rPr>
        <w:t>Secretar</w:t>
      </w:r>
      <w:r>
        <w:rPr>
          <w:sz w:val="24"/>
          <w:szCs w:val="24"/>
        </w:rPr>
        <w:t>y</w:t>
      </w:r>
      <w:r w:rsidR="00031F12">
        <w:rPr>
          <w:sz w:val="24"/>
          <w:szCs w:val="24"/>
        </w:rPr>
        <w:tab/>
      </w:r>
      <w:r w:rsidR="00031F12">
        <w:rPr>
          <w:sz w:val="24"/>
          <w:szCs w:val="24"/>
        </w:rPr>
        <w:tab/>
      </w:r>
      <w:r w:rsidR="001C1CD4">
        <w:rPr>
          <w:sz w:val="24"/>
          <w:szCs w:val="24"/>
        </w:rPr>
        <w:t>R. Scott</w:t>
      </w:r>
      <w:r w:rsidR="00ED0211">
        <w:rPr>
          <w:sz w:val="24"/>
          <w:szCs w:val="24"/>
        </w:rPr>
        <w:tab/>
      </w:r>
      <w:r w:rsidR="00ED0211">
        <w:rPr>
          <w:sz w:val="24"/>
          <w:szCs w:val="24"/>
        </w:rPr>
        <w:tab/>
      </w:r>
      <w:r w:rsidR="00875D20">
        <w:rPr>
          <w:sz w:val="24"/>
          <w:szCs w:val="24"/>
        </w:rPr>
        <w:t>L. Bridger</w:t>
      </w:r>
      <w:r w:rsidR="00875D20">
        <w:rPr>
          <w:sz w:val="24"/>
          <w:szCs w:val="24"/>
        </w:rPr>
        <w:tab/>
      </w:r>
      <w:r w:rsidR="00875D20">
        <w:rPr>
          <w:sz w:val="24"/>
          <w:szCs w:val="24"/>
        </w:rPr>
        <w:tab/>
        <w:t>P. Hill</w:t>
      </w:r>
    </w:p>
    <w:p w14:paraId="4261CEEC" w14:textId="6E79966F" w:rsidR="003F7623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Treasurer</w:t>
      </w:r>
      <w:r w:rsidRPr="00A07A9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133B1">
        <w:rPr>
          <w:sz w:val="24"/>
          <w:szCs w:val="24"/>
        </w:rPr>
        <w:tab/>
        <w:t>I. Hooper</w:t>
      </w:r>
      <w:r w:rsidR="00D133B1">
        <w:rPr>
          <w:sz w:val="24"/>
          <w:szCs w:val="24"/>
        </w:rPr>
        <w:tab/>
      </w:r>
      <w:r w:rsidR="00D133B1">
        <w:rPr>
          <w:sz w:val="24"/>
          <w:szCs w:val="24"/>
        </w:rPr>
        <w:tab/>
      </w:r>
      <w:r w:rsidR="00875D20">
        <w:rPr>
          <w:sz w:val="24"/>
          <w:szCs w:val="24"/>
        </w:rPr>
        <w:t>D. Edmond</w:t>
      </w:r>
      <w:r w:rsidR="00875D20">
        <w:rPr>
          <w:sz w:val="24"/>
          <w:szCs w:val="24"/>
        </w:rPr>
        <w:tab/>
      </w:r>
      <w:r w:rsidR="00875D20">
        <w:rPr>
          <w:sz w:val="24"/>
          <w:szCs w:val="24"/>
        </w:rPr>
        <w:tab/>
        <w:t>L. Bridger</w:t>
      </w:r>
    </w:p>
    <w:p w14:paraId="3D4C0076" w14:textId="53B86BEE" w:rsidR="00A07A98" w:rsidRPr="00A07A98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Captain</w:t>
      </w:r>
      <w:r w:rsidR="00FA1530">
        <w:rPr>
          <w:sz w:val="24"/>
          <w:szCs w:val="24"/>
        </w:rPr>
        <w:tab/>
      </w:r>
      <w:r w:rsidR="00FA1530">
        <w:rPr>
          <w:sz w:val="24"/>
          <w:szCs w:val="24"/>
        </w:rPr>
        <w:tab/>
      </w:r>
      <w:r w:rsidR="00875D20">
        <w:rPr>
          <w:sz w:val="24"/>
          <w:szCs w:val="24"/>
        </w:rPr>
        <w:t>C. Rush</w:t>
      </w:r>
      <w:r w:rsidR="00875D20">
        <w:rPr>
          <w:sz w:val="24"/>
          <w:szCs w:val="24"/>
        </w:rPr>
        <w:tab/>
      </w:r>
      <w:r w:rsidR="00875D20">
        <w:rPr>
          <w:sz w:val="24"/>
          <w:szCs w:val="24"/>
        </w:rPr>
        <w:tab/>
        <w:t>D.Edmond</w:t>
      </w:r>
      <w:r w:rsidR="00875D20">
        <w:rPr>
          <w:sz w:val="24"/>
          <w:szCs w:val="24"/>
        </w:rPr>
        <w:tab/>
      </w:r>
      <w:r w:rsidR="00875D20">
        <w:rPr>
          <w:sz w:val="24"/>
          <w:szCs w:val="24"/>
        </w:rPr>
        <w:tab/>
        <w:t>L. Bridger</w:t>
      </w:r>
    </w:p>
    <w:p w14:paraId="27BA88B5" w14:textId="6465F5AA" w:rsidR="00760C7A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Vice-Captain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963">
        <w:rPr>
          <w:sz w:val="24"/>
          <w:szCs w:val="24"/>
        </w:rPr>
        <w:t xml:space="preserve">P. Walker </w:t>
      </w:r>
      <w:r w:rsidR="0091046D">
        <w:rPr>
          <w:sz w:val="24"/>
          <w:szCs w:val="24"/>
        </w:rPr>
        <w:t>Jnr</w:t>
      </w:r>
      <w:r w:rsidR="006E1963">
        <w:rPr>
          <w:sz w:val="24"/>
          <w:szCs w:val="24"/>
        </w:rPr>
        <w:tab/>
      </w:r>
      <w:r w:rsidR="006E1963">
        <w:rPr>
          <w:sz w:val="24"/>
          <w:szCs w:val="24"/>
        </w:rPr>
        <w:tab/>
      </w:r>
      <w:r w:rsidR="00875D20">
        <w:rPr>
          <w:sz w:val="24"/>
          <w:szCs w:val="24"/>
        </w:rPr>
        <w:t>C. Rush</w:t>
      </w:r>
      <w:r w:rsidR="00875D20">
        <w:rPr>
          <w:sz w:val="24"/>
          <w:szCs w:val="24"/>
        </w:rPr>
        <w:tab/>
      </w:r>
      <w:r w:rsidR="00875D20">
        <w:rPr>
          <w:sz w:val="24"/>
          <w:szCs w:val="24"/>
        </w:rPr>
        <w:tab/>
        <w:t>I. Hooper</w:t>
      </w:r>
    </w:p>
    <w:p w14:paraId="3E698154" w14:textId="554F5188" w:rsidR="00F04D1E" w:rsidRDefault="006D71BE" w:rsidP="00A07A98">
      <w:pPr>
        <w:rPr>
          <w:sz w:val="24"/>
          <w:szCs w:val="24"/>
        </w:rPr>
      </w:pPr>
      <w:r>
        <w:rPr>
          <w:sz w:val="24"/>
          <w:szCs w:val="24"/>
        </w:rPr>
        <w:t>Midweek Captain</w:t>
      </w:r>
      <w:r>
        <w:rPr>
          <w:sz w:val="24"/>
          <w:szCs w:val="24"/>
        </w:rPr>
        <w:tab/>
      </w:r>
      <w:r w:rsidR="00AF1451">
        <w:rPr>
          <w:sz w:val="24"/>
          <w:szCs w:val="24"/>
        </w:rPr>
        <w:t>J. Marks</w:t>
      </w:r>
      <w:r w:rsidR="00AF1451">
        <w:rPr>
          <w:sz w:val="24"/>
          <w:szCs w:val="24"/>
        </w:rPr>
        <w:tab/>
      </w:r>
      <w:r w:rsidR="00AF1451">
        <w:rPr>
          <w:sz w:val="24"/>
          <w:szCs w:val="24"/>
        </w:rPr>
        <w:tab/>
        <w:t>D. Parker</w:t>
      </w:r>
      <w:r w:rsidR="00AF1451">
        <w:rPr>
          <w:sz w:val="24"/>
          <w:szCs w:val="24"/>
        </w:rPr>
        <w:tab/>
      </w:r>
      <w:r w:rsidR="00AF1451">
        <w:rPr>
          <w:sz w:val="24"/>
          <w:szCs w:val="24"/>
        </w:rPr>
        <w:tab/>
        <w:t>L. Bridger</w:t>
      </w:r>
      <w:r w:rsidR="00B56CEB">
        <w:rPr>
          <w:sz w:val="24"/>
          <w:szCs w:val="24"/>
        </w:rPr>
        <w:tab/>
      </w:r>
      <w:r w:rsidR="00B56CEB">
        <w:rPr>
          <w:sz w:val="24"/>
          <w:szCs w:val="24"/>
        </w:rPr>
        <w:tab/>
      </w:r>
    </w:p>
    <w:p w14:paraId="3A1B596D" w14:textId="3A124E26" w:rsidR="00760C7A" w:rsidRDefault="00F04D1E" w:rsidP="00A07A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0D5">
        <w:rPr>
          <w:sz w:val="24"/>
          <w:szCs w:val="24"/>
        </w:rPr>
        <w:tab/>
      </w:r>
      <w:r w:rsidR="00C540D5">
        <w:rPr>
          <w:sz w:val="24"/>
          <w:szCs w:val="24"/>
        </w:rPr>
        <w:tab/>
      </w:r>
    </w:p>
    <w:p w14:paraId="464283FD" w14:textId="6B58A2F2" w:rsidR="003F7623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Fixture Secretary</w:t>
      </w:r>
      <w:r>
        <w:rPr>
          <w:sz w:val="24"/>
          <w:szCs w:val="24"/>
        </w:rPr>
        <w:tab/>
      </w:r>
      <w:r w:rsidR="0091046D">
        <w:rPr>
          <w:sz w:val="24"/>
          <w:szCs w:val="24"/>
        </w:rPr>
        <w:t>P. Walker Snr</w:t>
      </w:r>
      <w:r w:rsidR="0091046D">
        <w:rPr>
          <w:sz w:val="24"/>
          <w:szCs w:val="24"/>
        </w:rPr>
        <w:tab/>
      </w:r>
      <w:r w:rsidR="0091046D">
        <w:rPr>
          <w:sz w:val="24"/>
          <w:szCs w:val="24"/>
        </w:rPr>
        <w:tab/>
      </w:r>
      <w:r w:rsidR="00AF1451">
        <w:rPr>
          <w:sz w:val="24"/>
          <w:szCs w:val="24"/>
        </w:rPr>
        <w:t>P. Walker Jnr</w:t>
      </w:r>
      <w:r w:rsidR="00AF1451">
        <w:rPr>
          <w:sz w:val="24"/>
          <w:szCs w:val="24"/>
        </w:rPr>
        <w:tab/>
      </w:r>
      <w:r w:rsidR="00AF1451">
        <w:rPr>
          <w:sz w:val="24"/>
          <w:szCs w:val="24"/>
        </w:rPr>
        <w:tab/>
        <w:t>P. Hill</w:t>
      </w:r>
    </w:p>
    <w:p w14:paraId="00CE4F24" w14:textId="77777777" w:rsidR="006D71BE" w:rsidRDefault="002E29A7" w:rsidP="00A07A98">
      <w:pPr>
        <w:rPr>
          <w:sz w:val="24"/>
          <w:szCs w:val="24"/>
        </w:rPr>
      </w:pPr>
      <w:r>
        <w:rPr>
          <w:sz w:val="24"/>
          <w:szCs w:val="24"/>
        </w:rPr>
        <w:t xml:space="preserve">Midweek </w:t>
      </w:r>
      <w:r w:rsidR="00FA1530">
        <w:rPr>
          <w:sz w:val="24"/>
          <w:szCs w:val="24"/>
        </w:rPr>
        <w:tab/>
      </w:r>
      <w:r w:rsidR="00FA1530">
        <w:rPr>
          <w:sz w:val="24"/>
          <w:szCs w:val="24"/>
        </w:rPr>
        <w:tab/>
      </w:r>
    </w:p>
    <w:p w14:paraId="05BEBD79" w14:textId="50F6A042" w:rsidR="002E29A7" w:rsidRDefault="006D71BE" w:rsidP="00A07A9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2E29A7">
        <w:rPr>
          <w:sz w:val="24"/>
          <w:szCs w:val="24"/>
        </w:rPr>
        <w:t>ixt</w:t>
      </w:r>
      <w:r>
        <w:rPr>
          <w:sz w:val="24"/>
          <w:szCs w:val="24"/>
        </w:rPr>
        <w:t xml:space="preserve">ure Secretary </w:t>
      </w:r>
      <w:r w:rsidR="00E34502">
        <w:rPr>
          <w:sz w:val="24"/>
          <w:szCs w:val="24"/>
        </w:rPr>
        <w:tab/>
      </w:r>
      <w:r w:rsidR="002E29A7">
        <w:rPr>
          <w:sz w:val="24"/>
          <w:szCs w:val="24"/>
        </w:rPr>
        <w:t xml:space="preserve"> </w:t>
      </w:r>
      <w:r w:rsidR="00A12CBD">
        <w:rPr>
          <w:sz w:val="24"/>
          <w:szCs w:val="24"/>
        </w:rPr>
        <w:t>J. Marks</w:t>
      </w:r>
      <w:r w:rsidR="00773F00">
        <w:rPr>
          <w:sz w:val="24"/>
          <w:szCs w:val="24"/>
        </w:rPr>
        <w:tab/>
      </w:r>
      <w:r w:rsidR="00773F00">
        <w:rPr>
          <w:sz w:val="24"/>
          <w:szCs w:val="24"/>
        </w:rPr>
        <w:tab/>
      </w:r>
      <w:r w:rsidR="00AF1451">
        <w:rPr>
          <w:sz w:val="24"/>
          <w:szCs w:val="24"/>
        </w:rPr>
        <w:t>D. Edmond</w:t>
      </w:r>
      <w:r w:rsidR="00AF1451">
        <w:rPr>
          <w:sz w:val="24"/>
          <w:szCs w:val="24"/>
        </w:rPr>
        <w:tab/>
      </w:r>
      <w:r w:rsidR="00AF1451">
        <w:rPr>
          <w:sz w:val="24"/>
          <w:szCs w:val="24"/>
        </w:rPr>
        <w:tab/>
        <w:t>I. Hooper</w:t>
      </w:r>
    </w:p>
    <w:p w14:paraId="01777094" w14:textId="3BA9AC94" w:rsidR="006D71BE" w:rsidRDefault="006D71BE" w:rsidP="006D71BE">
      <w:pPr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FA1530">
        <w:rPr>
          <w:sz w:val="24"/>
          <w:szCs w:val="24"/>
        </w:rPr>
        <w:tab/>
      </w:r>
      <w:r w:rsidR="00FA1530">
        <w:rPr>
          <w:sz w:val="24"/>
          <w:szCs w:val="24"/>
        </w:rPr>
        <w:tab/>
      </w:r>
    </w:p>
    <w:p w14:paraId="5E267D6B" w14:textId="4D62A3B0" w:rsidR="00A07A98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Secretary</w:t>
      </w:r>
      <w:r w:rsidR="003F7623">
        <w:rPr>
          <w:sz w:val="24"/>
          <w:szCs w:val="24"/>
        </w:rPr>
        <w:t xml:space="preserve"> </w:t>
      </w:r>
      <w:r w:rsidR="003F7623">
        <w:rPr>
          <w:sz w:val="24"/>
          <w:szCs w:val="24"/>
        </w:rPr>
        <w:tab/>
      </w:r>
      <w:r w:rsidR="003F7623">
        <w:rPr>
          <w:sz w:val="24"/>
          <w:szCs w:val="24"/>
        </w:rPr>
        <w:tab/>
      </w:r>
      <w:r w:rsidR="007C2AE2">
        <w:rPr>
          <w:sz w:val="24"/>
          <w:szCs w:val="24"/>
        </w:rPr>
        <w:t>S. Tregedeon</w:t>
      </w:r>
      <w:r w:rsidR="007C2AE2">
        <w:rPr>
          <w:sz w:val="24"/>
          <w:szCs w:val="24"/>
        </w:rPr>
        <w:tab/>
      </w:r>
      <w:r w:rsidR="007C2AE2">
        <w:rPr>
          <w:sz w:val="24"/>
          <w:szCs w:val="24"/>
        </w:rPr>
        <w:tab/>
      </w:r>
      <w:r w:rsidR="00AF1451">
        <w:rPr>
          <w:sz w:val="24"/>
          <w:szCs w:val="24"/>
        </w:rPr>
        <w:t>L. Bridger</w:t>
      </w:r>
      <w:r w:rsidR="00AF1451">
        <w:rPr>
          <w:sz w:val="24"/>
          <w:szCs w:val="24"/>
        </w:rPr>
        <w:tab/>
      </w:r>
      <w:r w:rsidR="00AF1451">
        <w:rPr>
          <w:sz w:val="24"/>
          <w:szCs w:val="24"/>
        </w:rPr>
        <w:tab/>
        <w:t>D. Edmond</w:t>
      </w:r>
    </w:p>
    <w:p w14:paraId="57F49953" w14:textId="77567E9D" w:rsidR="00457BF1" w:rsidRDefault="002E29A7" w:rsidP="00A07A98">
      <w:pPr>
        <w:rPr>
          <w:sz w:val="24"/>
          <w:szCs w:val="24"/>
        </w:rPr>
      </w:pPr>
      <w:r>
        <w:rPr>
          <w:sz w:val="24"/>
          <w:szCs w:val="24"/>
        </w:rPr>
        <w:t>Bar Office</w:t>
      </w:r>
      <w:r w:rsidR="006D71BE">
        <w:rPr>
          <w:sz w:val="24"/>
          <w:szCs w:val="24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6B4">
        <w:rPr>
          <w:sz w:val="24"/>
          <w:szCs w:val="24"/>
        </w:rPr>
        <w:t>L. Bridger</w:t>
      </w:r>
      <w:r w:rsidR="00CD46B4">
        <w:rPr>
          <w:sz w:val="24"/>
          <w:szCs w:val="24"/>
        </w:rPr>
        <w:tab/>
      </w:r>
      <w:r w:rsidR="00CD46B4">
        <w:rPr>
          <w:sz w:val="24"/>
          <w:szCs w:val="24"/>
        </w:rPr>
        <w:tab/>
      </w:r>
      <w:r w:rsidR="00AF1451">
        <w:rPr>
          <w:sz w:val="24"/>
          <w:szCs w:val="24"/>
        </w:rPr>
        <w:t>I. Hooper</w:t>
      </w:r>
      <w:r w:rsidR="00AF1451">
        <w:rPr>
          <w:sz w:val="24"/>
          <w:szCs w:val="24"/>
        </w:rPr>
        <w:tab/>
      </w:r>
      <w:r w:rsidR="00AF1451">
        <w:rPr>
          <w:sz w:val="24"/>
          <w:szCs w:val="24"/>
        </w:rPr>
        <w:tab/>
        <w:t>C. Rush</w:t>
      </w:r>
    </w:p>
    <w:p w14:paraId="5DAAD95F" w14:textId="77777777" w:rsidR="00197EB6" w:rsidRDefault="00197EB6" w:rsidP="00A07A98">
      <w:pPr>
        <w:rPr>
          <w:sz w:val="24"/>
          <w:szCs w:val="24"/>
        </w:rPr>
      </w:pPr>
      <w:r w:rsidRPr="00A07A98">
        <w:rPr>
          <w:sz w:val="24"/>
          <w:szCs w:val="24"/>
        </w:rPr>
        <w:t>Additional</w:t>
      </w:r>
    </w:p>
    <w:p w14:paraId="0E802282" w14:textId="73D65975" w:rsidR="00DA67A7" w:rsidRDefault="00A07A98" w:rsidP="00A07A98">
      <w:pPr>
        <w:rPr>
          <w:sz w:val="24"/>
          <w:szCs w:val="24"/>
        </w:rPr>
      </w:pPr>
      <w:r>
        <w:rPr>
          <w:sz w:val="24"/>
          <w:szCs w:val="24"/>
        </w:rPr>
        <w:t>Committee members</w:t>
      </w:r>
      <w:r w:rsidR="00197EB6">
        <w:rPr>
          <w:sz w:val="24"/>
          <w:szCs w:val="24"/>
        </w:rPr>
        <w:tab/>
      </w:r>
      <w:r w:rsidR="00DA67A7">
        <w:rPr>
          <w:sz w:val="24"/>
          <w:szCs w:val="24"/>
        </w:rPr>
        <w:t>D. Parker</w:t>
      </w:r>
      <w:r w:rsidR="00CC674E">
        <w:rPr>
          <w:sz w:val="24"/>
          <w:szCs w:val="24"/>
        </w:rPr>
        <w:tab/>
      </w:r>
      <w:r w:rsidR="00CC674E">
        <w:rPr>
          <w:sz w:val="24"/>
          <w:szCs w:val="24"/>
        </w:rPr>
        <w:tab/>
      </w:r>
      <w:r w:rsidR="00AF1451">
        <w:rPr>
          <w:sz w:val="24"/>
          <w:szCs w:val="24"/>
        </w:rPr>
        <w:t>I. Hooper</w:t>
      </w:r>
      <w:r w:rsidR="00AF1451">
        <w:rPr>
          <w:sz w:val="24"/>
          <w:szCs w:val="24"/>
        </w:rPr>
        <w:tab/>
      </w:r>
      <w:r w:rsidR="00AF1451">
        <w:rPr>
          <w:sz w:val="24"/>
          <w:szCs w:val="24"/>
        </w:rPr>
        <w:tab/>
        <w:t>D. Edmond</w:t>
      </w:r>
    </w:p>
    <w:p w14:paraId="1E67FD9B" w14:textId="7A8465A6" w:rsidR="00AF1451" w:rsidRDefault="00CB2818" w:rsidP="00A07A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C55">
        <w:rPr>
          <w:sz w:val="24"/>
          <w:szCs w:val="24"/>
        </w:rPr>
        <w:t>M. Knight</w:t>
      </w:r>
      <w:r w:rsidR="00AF1451">
        <w:rPr>
          <w:sz w:val="24"/>
          <w:szCs w:val="24"/>
        </w:rPr>
        <w:tab/>
      </w:r>
      <w:r w:rsidR="00AF1451">
        <w:rPr>
          <w:sz w:val="24"/>
          <w:szCs w:val="24"/>
        </w:rPr>
        <w:tab/>
        <w:t>L. Bridger</w:t>
      </w:r>
      <w:r w:rsidR="00AF1451">
        <w:rPr>
          <w:sz w:val="24"/>
          <w:szCs w:val="24"/>
        </w:rPr>
        <w:tab/>
      </w:r>
      <w:r w:rsidR="00AF1451">
        <w:rPr>
          <w:sz w:val="24"/>
          <w:szCs w:val="24"/>
        </w:rPr>
        <w:tab/>
        <w:t>C. Rush</w:t>
      </w:r>
    </w:p>
    <w:p w14:paraId="5F0C438F" w14:textId="7C10539D" w:rsidR="00AF1451" w:rsidRDefault="00AF1451" w:rsidP="00A07A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Rogers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Bridger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Hooper</w:t>
      </w:r>
    </w:p>
    <w:p w14:paraId="77C6CE8F" w14:textId="77777777" w:rsidR="00AF1451" w:rsidRDefault="00AF1451" w:rsidP="00A07A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Edmond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Bridger</w:t>
      </w:r>
    </w:p>
    <w:p w14:paraId="5AB41CBA" w14:textId="0D12E72A" w:rsidR="00CB2818" w:rsidRDefault="00AF1451" w:rsidP="00A07A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Weatherhead</w:t>
      </w:r>
      <w:r>
        <w:rPr>
          <w:sz w:val="24"/>
          <w:szCs w:val="24"/>
        </w:rPr>
        <w:tab/>
        <w:t>L. Bridger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Hooper</w:t>
      </w:r>
      <w:r w:rsidR="00672C55">
        <w:rPr>
          <w:sz w:val="24"/>
          <w:szCs w:val="24"/>
        </w:rPr>
        <w:tab/>
      </w:r>
    </w:p>
    <w:p w14:paraId="16333522" w14:textId="77777777" w:rsidR="00197EB6" w:rsidRDefault="00775D6F" w:rsidP="00A07A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</w:p>
    <w:p w14:paraId="458A27F4" w14:textId="15F74523" w:rsidR="00A07A98" w:rsidRDefault="00775D6F" w:rsidP="00A07A98">
      <w:pPr>
        <w:rPr>
          <w:sz w:val="24"/>
          <w:szCs w:val="24"/>
        </w:rPr>
      </w:pPr>
      <w:r w:rsidRPr="00775D6F">
        <w:rPr>
          <w:sz w:val="24"/>
          <w:szCs w:val="24"/>
          <w:u w:val="single"/>
        </w:rPr>
        <w:t>EXAMINER</w:t>
      </w:r>
      <w:r w:rsidR="00A07A98" w:rsidRPr="00A07A98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="008F370E">
        <w:rPr>
          <w:sz w:val="24"/>
          <w:szCs w:val="24"/>
        </w:rPr>
        <w:t>.</w:t>
      </w:r>
      <w:r>
        <w:rPr>
          <w:sz w:val="24"/>
          <w:szCs w:val="24"/>
        </w:rPr>
        <w:t xml:space="preserve"> Bridger was selected to examine the club accounts (proposed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7A98" w:rsidRPr="00A07A98">
        <w:rPr>
          <w:sz w:val="24"/>
          <w:szCs w:val="24"/>
        </w:rPr>
        <w:t xml:space="preserve">D. Edmond, </w:t>
      </w:r>
      <w:r>
        <w:rPr>
          <w:sz w:val="24"/>
          <w:szCs w:val="24"/>
        </w:rPr>
        <w:t xml:space="preserve">seconded </w:t>
      </w:r>
      <w:r w:rsidR="00B07188">
        <w:rPr>
          <w:sz w:val="24"/>
          <w:szCs w:val="24"/>
        </w:rPr>
        <w:t>J. Marks)</w:t>
      </w:r>
    </w:p>
    <w:p w14:paraId="602B83DF" w14:textId="77777777" w:rsidR="00B11F05" w:rsidRPr="00A07A98" w:rsidRDefault="00B11F05" w:rsidP="00A07A98">
      <w:pPr>
        <w:rPr>
          <w:sz w:val="24"/>
          <w:szCs w:val="24"/>
        </w:rPr>
      </w:pPr>
    </w:p>
    <w:p w14:paraId="006EDFC0" w14:textId="4A240C2F" w:rsidR="007C0923" w:rsidRDefault="00775D6F" w:rsidP="00AB0D73">
      <w:pPr>
        <w:ind w:left="2410" w:hanging="2410"/>
        <w:rPr>
          <w:sz w:val="24"/>
          <w:szCs w:val="24"/>
        </w:rPr>
      </w:pPr>
      <w:r>
        <w:rPr>
          <w:sz w:val="24"/>
          <w:szCs w:val="24"/>
          <w:u w:val="single"/>
        </w:rPr>
        <w:t>SUBSCRIPTION FEES</w:t>
      </w:r>
      <w:r w:rsidR="00A07A98" w:rsidRPr="00A07A98">
        <w:rPr>
          <w:sz w:val="24"/>
          <w:szCs w:val="24"/>
        </w:rPr>
        <w:t>:</w:t>
      </w:r>
      <w:r w:rsidR="00163D39">
        <w:rPr>
          <w:sz w:val="24"/>
          <w:szCs w:val="24"/>
        </w:rPr>
        <w:t xml:space="preserve"> </w:t>
      </w:r>
    </w:p>
    <w:p w14:paraId="63F430F4" w14:textId="2A06DE3A" w:rsidR="00B07188" w:rsidRDefault="00B07188" w:rsidP="00AB0D73">
      <w:pPr>
        <w:ind w:left="2410" w:hanging="2410"/>
        <w:rPr>
          <w:sz w:val="24"/>
          <w:szCs w:val="24"/>
        </w:rPr>
      </w:pPr>
    </w:p>
    <w:p w14:paraId="64882BE3" w14:textId="645A5065" w:rsidR="00B07188" w:rsidRDefault="00B07188" w:rsidP="00AB0D73">
      <w:pPr>
        <w:ind w:left="2410" w:hanging="2410"/>
        <w:rPr>
          <w:sz w:val="24"/>
          <w:szCs w:val="24"/>
        </w:rPr>
      </w:pPr>
      <w:r>
        <w:rPr>
          <w:sz w:val="24"/>
          <w:szCs w:val="24"/>
        </w:rPr>
        <w:tab/>
      </w:r>
      <w:r w:rsidR="00D5599E">
        <w:rPr>
          <w:sz w:val="24"/>
          <w:szCs w:val="24"/>
        </w:rPr>
        <w:t>It was a</w:t>
      </w:r>
      <w:r w:rsidR="00084C44">
        <w:rPr>
          <w:sz w:val="24"/>
          <w:szCs w:val="24"/>
        </w:rPr>
        <w:t>greed to keep</w:t>
      </w:r>
      <w:r w:rsidR="00D5599E">
        <w:rPr>
          <w:sz w:val="24"/>
          <w:szCs w:val="24"/>
        </w:rPr>
        <w:t xml:space="preserve"> membership</w:t>
      </w:r>
      <w:r w:rsidR="00084C44">
        <w:rPr>
          <w:sz w:val="24"/>
          <w:szCs w:val="24"/>
        </w:rPr>
        <w:t xml:space="preserve"> at £30 for another year. Match fees </w:t>
      </w:r>
      <w:r w:rsidR="00D5599E">
        <w:rPr>
          <w:sz w:val="24"/>
          <w:szCs w:val="24"/>
        </w:rPr>
        <w:t xml:space="preserve">were agreed as </w:t>
      </w:r>
      <w:r w:rsidR="00084C44">
        <w:rPr>
          <w:sz w:val="24"/>
          <w:szCs w:val="24"/>
        </w:rPr>
        <w:t>£5 for Sunday</w:t>
      </w:r>
      <w:r w:rsidR="00D5599E">
        <w:rPr>
          <w:sz w:val="24"/>
          <w:szCs w:val="24"/>
        </w:rPr>
        <w:t xml:space="preserve"> for both home and away teams</w:t>
      </w:r>
      <w:r w:rsidR="00084C44">
        <w:rPr>
          <w:sz w:val="24"/>
          <w:szCs w:val="24"/>
        </w:rPr>
        <w:t xml:space="preserve"> an</w:t>
      </w:r>
      <w:r w:rsidR="00D5599E">
        <w:rPr>
          <w:sz w:val="24"/>
          <w:szCs w:val="24"/>
        </w:rPr>
        <w:t>d no charge for midweek.</w:t>
      </w:r>
    </w:p>
    <w:p w14:paraId="388A8525" w14:textId="77777777" w:rsidR="00B11F05" w:rsidRDefault="00B11F05" w:rsidP="00A07A98">
      <w:pPr>
        <w:rPr>
          <w:sz w:val="24"/>
          <w:szCs w:val="24"/>
        </w:rPr>
      </w:pPr>
    </w:p>
    <w:p w14:paraId="35229F5B" w14:textId="4D42658C" w:rsidR="00AB0D73" w:rsidRDefault="00F62957" w:rsidP="00AB0D73">
      <w:pPr>
        <w:ind w:left="2410" w:hanging="2410"/>
        <w:rPr>
          <w:sz w:val="24"/>
          <w:szCs w:val="24"/>
        </w:rPr>
      </w:pPr>
      <w:r>
        <w:rPr>
          <w:sz w:val="24"/>
          <w:szCs w:val="24"/>
          <w:u w:val="single"/>
        </w:rPr>
        <w:t>BAR PRICING</w:t>
      </w:r>
      <w:r w:rsidR="000B75E0" w:rsidRPr="000B75E0">
        <w:rPr>
          <w:sz w:val="24"/>
          <w:szCs w:val="24"/>
          <w:u w:val="single"/>
        </w:rPr>
        <w:t>:</w:t>
      </w:r>
      <w:r w:rsidR="001A29CE">
        <w:rPr>
          <w:sz w:val="24"/>
          <w:szCs w:val="24"/>
        </w:rPr>
        <w:tab/>
      </w:r>
    </w:p>
    <w:p w14:paraId="073E99EF" w14:textId="7FCD9236" w:rsidR="008F05FB" w:rsidRDefault="008F05FB" w:rsidP="00AB0D73">
      <w:pPr>
        <w:ind w:left="2410" w:hanging="2410"/>
        <w:rPr>
          <w:sz w:val="24"/>
          <w:szCs w:val="24"/>
        </w:rPr>
      </w:pPr>
      <w:r>
        <w:rPr>
          <w:sz w:val="24"/>
          <w:szCs w:val="24"/>
        </w:rPr>
        <w:tab/>
        <w:t>Bar pricing will be reviewed by the committee and Bar Officer.</w:t>
      </w:r>
    </w:p>
    <w:p w14:paraId="5B0E8183" w14:textId="1B2FAC8B" w:rsidR="00052D54" w:rsidRDefault="00052D54" w:rsidP="008F05FB">
      <w:pPr>
        <w:rPr>
          <w:sz w:val="24"/>
          <w:szCs w:val="24"/>
        </w:rPr>
      </w:pPr>
    </w:p>
    <w:p w14:paraId="0C482CDF" w14:textId="77777777" w:rsidR="00706E4E" w:rsidRPr="00A07A98" w:rsidRDefault="00706E4E" w:rsidP="000B75E0">
      <w:pPr>
        <w:ind w:firstLine="720"/>
        <w:rPr>
          <w:sz w:val="24"/>
          <w:szCs w:val="24"/>
        </w:rPr>
      </w:pPr>
    </w:p>
    <w:p w14:paraId="50AE83CA" w14:textId="77777777" w:rsidR="008F05FB" w:rsidRDefault="00775D6F" w:rsidP="00F62957">
      <w:pPr>
        <w:ind w:left="2410" w:hanging="2410"/>
        <w:rPr>
          <w:sz w:val="24"/>
          <w:szCs w:val="24"/>
        </w:rPr>
      </w:pPr>
      <w:r w:rsidRPr="00B11F05">
        <w:rPr>
          <w:sz w:val="24"/>
          <w:szCs w:val="24"/>
          <w:u w:val="single"/>
        </w:rPr>
        <w:t>TOUR</w:t>
      </w:r>
      <w:r w:rsidR="00A07A98" w:rsidRPr="00B11F05">
        <w:rPr>
          <w:sz w:val="24"/>
          <w:szCs w:val="24"/>
          <w:u w:val="single"/>
        </w:rPr>
        <w:t>:</w:t>
      </w:r>
      <w:r w:rsidR="00A07A98" w:rsidRPr="00A07A98">
        <w:rPr>
          <w:sz w:val="24"/>
          <w:szCs w:val="24"/>
        </w:rPr>
        <w:t xml:space="preserve"> </w:t>
      </w:r>
    </w:p>
    <w:p w14:paraId="4E9988EB" w14:textId="77777777" w:rsidR="008F05FB" w:rsidRDefault="008F05FB" w:rsidP="00F62957">
      <w:pPr>
        <w:ind w:left="2410" w:hanging="2410"/>
        <w:rPr>
          <w:sz w:val="24"/>
          <w:szCs w:val="24"/>
        </w:rPr>
      </w:pPr>
    </w:p>
    <w:p w14:paraId="47EE0D13" w14:textId="3D5111C2" w:rsidR="00851D8B" w:rsidRDefault="008F05FB" w:rsidP="00F62957">
      <w:pPr>
        <w:ind w:left="2410" w:hanging="2410"/>
        <w:rPr>
          <w:sz w:val="24"/>
          <w:szCs w:val="24"/>
        </w:rPr>
      </w:pPr>
      <w:r>
        <w:rPr>
          <w:sz w:val="24"/>
          <w:szCs w:val="24"/>
        </w:rPr>
        <w:tab/>
        <w:t xml:space="preserve">We would like to do a tour this year, to be discussed at committee. Taunton tour will </w:t>
      </w:r>
      <w:r w:rsidR="00D5599E">
        <w:rPr>
          <w:sz w:val="24"/>
          <w:szCs w:val="24"/>
        </w:rPr>
        <w:t xml:space="preserve">also </w:t>
      </w:r>
      <w:r>
        <w:rPr>
          <w:sz w:val="24"/>
          <w:szCs w:val="24"/>
        </w:rPr>
        <w:t>be arranged.</w:t>
      </w:r>
      <w:r w:rsidR="000D342E">
        <w:rPr>
          <w:sz w:val="24"/>
          <w:szCs w:val="24"/>
        </w:rPr>
        <w:tab/>
      </w:r>
    </w:p>
    <w:p w14:paraId="1278763C" w14:textId="77777777" w:rsidR="003E609C" w:rsidRPr="00A07A98" w:rsidRDefault="003E609C" w:rsidP="003E609C">
      <w:pPr>
        <w:rPr>
          <w:sz w:val="24"/>
          <w:szCs w:val="24"/>
        </w:rPr>
      </w:pPr>
    </w:p>
    <w:p w14:paraId="325C9797" w14:textId="77777777" w:rsidR="00775D6F" w:rsidRDefault="00775D6F" w:rsidP="00A07A98">
      <w:pPr>
        <w:rPr>
          <w:sz w:val="24"/>
          <w:szCs w:val="24"/>
        </w:rPr>
      </w:pPr>
    </w:p>
    <w:p w14:paraId="253053C0" w14:textId="29ACC4A5" w:rsidR="00A07A98" w:rsidRDefault="00775D6F" w:rsidP="00B479BA">
      <w:pPr>
        <w:ind w:left="2410" w:hanging="2410"/>
        <w:rPr>
          <w:sz w:val="24"/>
          <w:szCs w:val="24"/>
          <w:u w:val="single"/>
        </w:rPr>
      </w:pPr>
      <w:r w:rsidRPr="00B11F05">
        <w:rPr>
          <w:sz w:val="24"/>
          <w:szCs w:val="24"/>
          <w:u w:val="single"/>
        </w:rPr>
        <w:t>ANY OTHER BUSINESS</w:t>
      </w:r>
      <w:r w:rsidR="00B11F05" w:rsidRPr="00B11F05">
        <w:rPr>
          <w:sz w:val="24"/>
          <w:szCs w:val="24"/>
          <w:u w:val="single"/>
        </w:rPr>
        <w:t>:</w:t>
      </w:r>
      <w:r w:rsidR="000D342E">
        <w:rPr>
          <w:sz w:val="24"/>
          <w:szCs w:val="24"/>
          <w:u w:val="single"/>
        </w:rPr>
        <w:t xml:space="preserve"> </w:t>
      </w:r>
    </w:p>
    <w:p w14:paraId="6400BF3D" w14:textId="0BB56413" w:rsidR="008F05FB" w:rsidRDefault="008F05FB" w:rsidP="00B479BA">
      <w:pPr>
        <w:ind w:left="2410" w:hanging="2410"/>
        <w:rPr>
          <w:sz w:val="24"/>
          <w:szCs w:val="24"/>
          <w:u w:val="single"/>
        </w:rPr>
      </w:pPr>
    </w:p>
    <w:p w14:paraId="48CCE95F" w14:textId="4F06A706" w:rsidR="008F05FB" w:rsidRPr="008F05FB" w:rsidRDefault="008F05FB" w:rsidP="008F05FB">
      <w:pPr>
        <w:rPr>
          <w:sz w:val="24"/>
          <w:szCs w:val="24"/>
        </w:rPr>
      </w:pPr>
      <w:r w:rsidRPr="008F05FB">
        <w:rPr>
          <w:sz w:val="24"/>
          <w:szCs w:val="24"/>
        </w:rPr>
        <w:tab/>
      </w:r>
      <w:r w:rsidRPr="008F05FB">
        <w:rPr>
          <w:sz w:val="24"/>
          <w:szCs w:val="24"/>
        </w:rPr>
        <w:tab/>
      </w:r>
      <w:r w:rsidRPr="008F05FB">
        <w:rPr>
          <w:sz w:val="24"/>
          <w:szCs w:val="24"/>
        </w:rPr>
        <w:tab/>
      </w:r>
      <w:r>
        <w:rPr>
          <w:sz w:val="24"/>
          <w:szCs w:val="24"/>
        </w:rPr>
        <w:t>We will look to reintroduce match ball sponsorship for £25.</w:t>
      </w:r>
    </w:p>
    <w:p w14:paraId="4A09A2B3" w14:textId="77777777" w:rsidR="00D54EFF" w:rsidRDefault="00D54EFF" w:rsidP="00B479BA">
      <w:pPr>
        <w:ind w:left="2410" w:hanging="2410"/>
        <w:rPr>
          <w:sz w:val="24"/>
          <w:szCs w:val="24"/>
          <w:u w:val="single"/>
        </w:rPr>
      </w:pPr>
    </w:p>
    <w:p w14:paraId="3ADBBE18" w14:textId="119F414E" w:rsidR="008F05FB" w:rsidRDefault="008F05FB" w:rsidP="00AB0D73">
      <w:pPr>
        <w:ind w:left="2410" w:hanging="241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Century club, make it an aim to increase the century club membership by club members asking people. Suggestion that this is included as an option on the membership form.</w:t>
      </w:r>
    </w:p>
    <w:p w14:paraId="2598FC05" w14:textId="79090582" w:rsidR="008F05FB" w:rsidRDefault="008F05FB" w:rsidP="00AB0D73">
      <w:pPr>
        <w:ind w:left="2410" w:hanging="2410"/>
        <w:rPr>
          <w:sz w:val="24"/>
          <w:szCs w:val="24"/>
        </w:rPr>
      </w:pPr>
    </w:p>
    <w:p w14:paraId="6A25472F" w14:textId="52C872BF" w:rsidR="008F05FB" w:rsidRDefault="008F05FB" w:rsidP="00AB0D73">
      <w:pPr>
        <w:ind w:left="2410" w:hanging="2410"/>
        <w:rPr>
          <w:sz w:val="24"/>
          <w:szCs w:val="24"/>
        </w:rPr>
      </w:pPr>
      <w:r>
        <w:rPr>
          <w:sz w:val="24"/>
          <w:szCs w:val="24"/>
        </w:rPr>
        <w:tab/>
        <w:t>S. Gray has started work on preparing the square for the season.</w:t>
      </w:r>
    </w:p>
    <w:p w14:paraId="6EE6ECF7" w14:textId="2C1DA8EE" w:rsidR="00AB3999" w:rsidRDefault="00AB3999" w:rsidP="00AB0D73">
      <w:pPr>
        <w:ind w:left="2410" w:hanging="2410"/>
        <w:rPr>
          <w:sz w:val="24"/>
          <w:szCs w:val="24"/>
        </w:rPr>
      </w:pPr>
    </w:p>
    <w:p w14:paraId="364172EE" w14:textId="63E13EBB" w:rsidR="008F05FB" w:rsidRDefault="00AB3999" w:rsidP="00834991">
      <w:pPr>
        <w:ind w:left="2410" w:hanging="2410"/>
        <w:rPr>
          <w:sz w:val="24"/>
          <w:szCs w:val="24"/>
        </w:rPr>
      </w:pPr>
      <w:r>
        <w:rPr>
          <w:sz w:val="24"/>
          <w:szCs w:val="24"/>
        </w:rPr>
        <w:tab/>
        <w:t>Some club members have not yet received kit from last season, the club will look to assign the remaining kit or provide refunds.</w:t>
      </w:r>
      <w:bookmarkStart w:id="0" w:name="_GoBack"/>
      <w:bookmarkEnd w:id="0"/>
    </w:p>
    <w:p w14:paraId="7D3EF08C" w14:textId="77777777" w:rsidR="00CD15B7" w:rsidRPr="004E79E3" w:rsidRDefault="00CD15B7" w:rsidP="00CD15B7">
      <w:pPr>
        <w:ind w:left="2410" w:hanging="2410"/>
        <w:rPr>
          <w:sz w:val="24"/>
          <w:szCs w:val="24"/>
        </w:rPr>
      </w:pPr>
    </w:p>
    <w:p w14:paraId="01A0B44F" w14:textId="1E2B72A5" w:rsidR="0049552B" w:rsidRDefault="004E79E3" w:rsidP="004E79E3">
      <w:pPr>
        <w:ind w:left="2410"/>
        <w:rPr>
          <w:sz w:val="24"/>
          <w:szCs w:val="24"/>
        </w:rPr>
      </w:pPr>
      <w:r w:rsidRPr="004E79E3">
        <w:rPr>
          <w:sz w:val="24"/>
          <w:szCs w:val="24"/>
        </w:rPr>
        <w:t>The AGM concluded at 20.</w:t>
      </w:r>
      <w:r w:rsidR="00C47E27">
        <w:rPr>
          <w:sz w:val="24"/>
          <w:szCs w:val="24"/>
        </w:rPr>
        <w:t>2</w:t>
      </w:r>
      <w:r w:rsidR="003377AE">
        <w:rPr>
          <w:sz w:val="24"/>
          <w:szCs w:val="24"/>
        </w:rPr>
        <w:t>0</w:t>
      </w:r>
    </w:p>
    <w:p w14:paraId="0D31F9DE" w14:textId="77777777" w:rsidR="0049552B" w:rsidRDefault="0049552B" w:rsidP="00760C7A">
      <w:pPr>
        <w:ind w:left="2410" w:hanging="2410"/>
        <w:rPr>
          <w:sz w:val="24"/>
          <w:szCs w:val="24"/>
        </w:rPr>
      </w:pPr>
    </w:p>
    <w:p w14:paraId="514B71D8" w14:textId="77777777" w:rsidR="0049552B" w:rsidRDefault="0049552B" w:rsidP="00760C7A">
      <w:pPr>
        <w:ind w:left="2410" w:hanging="2410"/>
        <w:rPr>
          <w:sz w:val="24"/>
          <w:szCs w:val="24"/>
        </w:rPr>
      </w:pPr>
    </w:p>
    <w:p w14:paraId="565B59A6" w14:textId="77777777" w:rsidR="00791DDB" w:rsidRDefault="00791DDB" w:rsidP="00760C7A">
      <w:pPr>
        <w:ind w:left="2410" w:hanging="2410"/>
        <w:rPr>
          <w:sz w:val="24"/>
          <w:szCs w:val="24"/>
        </w:rPr>
      </w:pPr>
    </w:p>
    <w:p w14:paraId="098B264D" w14:textId="77777777" w:rsidR="00C85FA5" w:rsidRDefault="00C85FA5" w:rsidP="00760C7A">
      <w:pPr>
        <w:ind w:left="2410" w:hanging="2410"/>
        <w:rPr>
          <w:sz w:val="24"/>
          <w:szCs w:val="24"/>
        </w:rPr>
      </w:pPr>
    </w:p>
    <w:p w14:paraId="1ECA9224" w14:textId="77777777" w:rsidR="00C85FA5" w:rsidRDefault="00C85FA5" w:rsidP="001C2079">
      <w:pPr>
        <w:rPr>
          <w:sz w:val="24"/>
          <w:szCs w:val="24"/>
        </w:rPr>
      </w:pPr>
    </w:p>
    <w:sectPr w:rsidR="00C85FA5" w:rsidSect="00D50155"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8770" w14:textId="77777777" w:rsidR="00502455" w:rsidRDefault="00502455">
      <w:r>
        <w:separator/>
      </w:r>
    </w:p>
  </w:endnote>
  <w:endnote w:type="continuationSeparator" w:id="0">
    <w:p w14:paraId="32E15C18" w14:textId="77777777" w:rsidR="00502455" w:rsidRDefault="0050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02CC" w14:textId="77777777" w:rsidR="00502455" w:rsidRDefault="00502455">
      <w:r>
        <w:separator/>
      </w:r>
    </w:p>
  </w:footnote>
  <w:footnote w:type="continuationSeparator" w:id="0">
    <w:p w14:paraId="239350D5" w14:textId="77777777" w:rsidR="00502455" w:rsidRDefault="0050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0177"/>
    <w:multiLevelType w:val="singleLevel"/>
    <w:tmpl w:val="BC94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10"/>
    <w:rsid w:val="00000B54"/>
    <w:rsid w:val="000312EA"/>
    <w:rsid w:val="00031F12"/>
    <w:rsid w:val="00033B95"/>
    <w:rsid w:val="000343A1"/>
    <w:rsid w:val="00040747"/>
    <w:rsid w:val="00052D54"/>
    <w:rsid w:val="00072895"/>
    <w:rsid w:val="00080971"/>
    <w:rsid w:val="0008129A"/>
    <w:rsid w:val="00084C44"/>
    <w:rsid w:val="00084FCC"/>
    <w:rsid w:val="000961E6"/>
    <w:rsid w:val="000A2F61"/>
    <w:rsid w:val="000A7DC8"/>
    <w:rsid w:val="000B75E0"/>
    <w:rsid w:val="000C6491"/>
    <w:rsid w:val="000D1AF1"/>
    <w:rsid w:val="000D342E"/>
    <w:rsid w:val="000E3C04"/>
    <w:rsid w:val="000E6BBC"/>
    <w:rsid w:val="000F06FB"/>
    <w:rsid w:val="000F21DE"/>
    <w:rsid w:val="001049AE"/>
    <w:rsid w:val="00106471"/>
    <w:rsid w:val="00111531"/>
    <w:rsid w:val="00130D69"/>
    <w:rsid w:val="001564F3"/>
    <w:rsid w:val="00161134"/>
    <w:rsid w:val="001628A9"/>
    <w:rsid w:val="00163D39"/>
    <w:rsid w:val="00164FEE"/>
    <w:rsid w:val="00166826"/>
    <w:rsid w:val="00166E42"/>
    <w:rsid w:val="00172094"/>
    <w:rsid w:val="0018201D"/>
    <w:rsid w:val="00183A50"/>
    <w:rsid w:val="00184E50"/>
    <w:rsid w:val="0019036D"/>
    <w:rsid w:val="00197EB6"/>
    <w:rsid w:val="001A230B"/>
    <w:rsid w:val="001A29CE"/>
    <w:rsid w:val="001B01E3"/>
    <w:rsid w:val="001B1A4A"/>
    <w:rsid w:val="001B75AF"/>
    <w:rsid w:val="001B78F8"/>
    <w:rsid w:val="001C1CD4"/>
    <w:rsid w:val="001C2079"/>
    <w:rsid w:val="001C3C00"/>
    <w:rsid w:val="001C5239"/>
    <w:rsid w:val="001C76FC"/>
    <w:rsid w:val="001C77DE"/>
    <w:rsid w:val="001D2728"/>
    <w:rsid w:val="001E1952"/>
    <w:rsid w:val="001F067D"/>
    <w:rsid w:val="001F7537"/>
    <w:rsid w:val="002126E3"/>
    <w:rsid w:val="00213BB9"/>
    <w:rsid w:val="002165BA"/>
    <w:rsid w:val="0023462D"/>
    <w:rsid w:val="0024178A"/>
    <w:rsid w:val="00242D65"/>
    <w:rsid w:val="00245CA8"/>
    <w:rsid w:val="002522BB"/>
    <w:rsid w:val="00257C57"/>
    <w:rsid w:val="002601D9"/>
    <w:rsid w:val="00261A8A"/>
    <w:rsid w:val="00297323"/>
    <w:rsid w:val="002A6549"/>
    <w:rsid w:val="002B2A5F"/>
    <w:rsid w:val="002B55E3"/>
    <w:rsid w:val="002B56E0"/>
    <w:rsid w:val="002C7217"/>
    <w:rsid w:val="002D1B50"/>
    <w:rsid w:val="002E29A7"/>
    <w:rsid w:val="002F7024"/>
    <w:rsid w:val="00303C7F"/>
    <w:rsid w:val="00314C71"/>
    <w:rsid w:val="00315A7F"/>
    <w:rsid w:val="00330563"/>
    <w:rsid w:val="00336164"/>
    <w:rsid w:val="003377AE"/>
    <w:rsid w:val="00350A41"/>
    <w:rsid w:val="00354254"/>
    <w:rsid w:val="0036584F"/>
    <w:rsid w:val="003734FC"/>
    <w:rsid w:val="00380E07"/>
    <w:rsid w:val="00384460"/>
    <w:rsid w:val="00391B19"/>
    <w:rsid w:val="00391FBC"/>
    <w:rsid w:val="0039498D"/>
    <w:rsid w:val="00397749"/>
    <w:rsid w:val="003B63A0"/>
    <w:rsid w:val="003B7A76"/>
    <w:rsid w:val="003C0C38"/>
    <w:rsid w:val="003C542A"/>
    <w:rsid w:val="003E08C9"/>
    <w:rsid w:val="003E183A"/>
    <w:rsid w:val="003E3F49"/>
    <w:rsid w:val="003E4960"/>
    <w:rsid w:val="003E609C"/>
    <w:rsid w:val="003E7421"/>
    <w:rsid w:val="003E770B"/>
    <w:rsid w:val="003F7623"/>
    <w:rsid w:val="00410D04"/>
    <w:rsid w:val="004343AD"/>
    <w:rsid w:val="00457BF1"/>
    <w:rsid w:val="0046737E"/>
    <w:rsid w:val="00474370"/>
    <w:rsid w:val="004748F9"/>
    <w:rsid w:val="004751A9"/>
    <w:rsid w:val="0049552B"/>
    <w:rsid w:val="00495D94"/>
    <w:rsid w:val="004A0691"/>
    <w:rsid w:val="004A151F"/>
    <w:rsid w:val="004A792E"/>
    <w:rsid w:val="004E40CC"/>
    <w:rsid w:val="004E445F"/>
    <w:rsid w:val="004E79E3"/>
    <w:rsid w:val="00501F50"/>
    <w:rsid w:val="00502455"/>
    <w:rsid w:val="0050651F"/>
    <w:rsid w:val="00511099"/>
    <w:rsid w:val="005113AE"/>
    <w:rsid w:val="0051502B"/>
    <w:rsid w:val="00516255"/>
    <w:rsid w:val="0052706A"/>
    <w:rsid w:val="00553992"/>
    <w:rsid w:val="00562B7E"/>
    <w:rsid w:val="0056649B"/>
    <w:rsid w:val="00573438"/>
    <w:rsid w:val="00582DF6"/>
    <w:rsid w:val="00584D59"/>
    <w:rsid w:val="00590C56"/>
    <w:rsid w:val="00591882"/>
    <w:rsid w:val="005B42E1"/>
    <w:rsid w:val="005B74DF"/>
    <w:rsid w:val="005B7D9C"/>
    <w:rsid w:val="005D2829"/>
    <w:rsid w:val="005D3866"/>
    <w:rsid w:val="005D4221"/>
    <w:rsid w:val="005D7682"/>
    <w:rsid w:val="005F42A3"/>
    <w:rsid w:val="0060181B"/>
    <w:rsid w:val="00602FCD"/>
    <w:rsid w:val="0062037F"/>
    <w:rsid w:val="0062105F"/>
    <w:rsid w:val="00634A6F"/>
    <w:rsid w:val="006375ED"/>
    <w:rsid w:val="006443DE"/>
    <w:rsid w:val="00644B17"/>
    <w:rsid w:val="0065054E"/>
    <w:rsid w:val="00650E96"/>
    <w:rsid w:val="00653711"/>
    <w:rsid w:val="006608FF"/>
    <w:rsid w:val="006654B3"/>
    <w:rsid w:val="00672C55"/>
    <w:rsid w:val="006764E0"/>
    <w:rsid w:val="00677650"/>
    <w:rsid w:val="006A0481"/>
    <w:rsid w:val="006B2292"/>
    <w:rsid w:val="006C5511"/>
    <w:rsid w:val="006C67CA"/>
    <w:rsid w:val="006D71BE"/>
    <w:rsid w:val="006E1963"/>
    <w:rsid w:val="006E7502"/>
    <w:rsid w:val="006F43E3"/>
    <w:rsid w:val="0070215C"/>
    <w:rsid w:val="00703A42"/>
    <w:rsid w:val="00705777"/>
    <w:rsid w:val="00706CDF"/>
    <w:rsid w:val="00706E4E"/>
    <w:rsid w:val="00707A28"/>
    <w:rsid w:val="007234D7"/>
    <w:rsid w:val="00723B39"/>
    <w:rsid w:val="00740F02"/>
    <w:rsid w:val="00741DDE"/>
    <w:rsid w:val="00743C50"/>
    <w:rsid w:val="007463D9"/>
    <w:rsid w:val="00760C7A"/>
    <w:rsid w:val="007621E5"/>
    <w:rsid w:val="00763615"/>
    <w:rsid w:val="007714FA"/>
    <w:rsid w:val="00773F00"/>
    <w:rsid w:val="00775D6F"/>
    <w:rsid w:val="00786A14"/>
    <w:rsid w:val="00791DDB"/>
    <w:rsid w:val="00797A6A"/>
    <w:rsid w:val="007A4E8E"/>
    <w:rsid w:val="007A5277"/>
    <w:rsid w:val="007B01E5"/>
    <w:rsid w:val="007B0E76"/>
    <w:rsid w:val="007C0923"/>
    <w:rsid w:val="007C2AE2"/>
    <w:rsid w:val="007D392A"/>
    <w:rsid w:val="007E680E"/>
    <w:rsid w:val="007F2EF7"/>
    <w:rsid w:val="0080205D"/>
    <w:rsid w:val="00811B8F"/>
    <w:rsid w:val="00827A86"/>
    <w:rsid w:val="008341BB"/>
    <w:rsid w:val="00834991"/>
    <w:rsid w:val="008420AD"/>
    <w:rsid w:val="00851D8B"/>
    <w:rsid w:val="00867F38"/>
    <w:rsid w:val="00874EFD"/>
    <w:rsid w:val="00875D20"/>
    <w:rsid w:val="00887783"/>
    <w:rsid w:val="008A0F03"/>
    <w:rsid w:val="008B2472"/>
    <w:rsid w:val="008B51CD"/>
    <w:rsid w:val="008C133E"/>
    <w:rsid w:val="008C3F00"/>
    <w:rsid w:val="008C4DEA"/>
    <w:rsid w:val="008C57F8"/>
    <w:rsid w:val="008E3890"/>
    <w:rsid w:val="008F05FB"/>
    <w:rsid w:val="008F370E"/>
    <w:rsid w:val="008F3953"/>
    <w:rsid w:val="00901097"/>
    <w:rsid w:val="0091046D"/>
    <w:rsid w:val="00920503"/>
    <w:rsid w:val="0092759C"/>
    <w:rsid w:val="00930BD2"/>
    <w:rsid w:val="00936ABD"/>
    <w:rsid w:val="00936BE1"/>
    <w:rsid w:val="00942587"/>
    <w:rsid w:val="00950994"/>
    <w:rsid w:val="00951C13"/>
    <w:rsid w:val="00955D02"/>
    <w:rsid w:val="00972ADA"/>
    <w:rsid w:val="009B429C"/>
    <w:rsid w:val="009C6759"/>
    <w:rsid w:val="009D0432"/>
    <w:rsid w:val="009D4C79"/>
    <w:rsid w:val="009F7300"/>
    <w:rsid w:val="00A01AD9"/>
    <w:rsid w:val="00A07A98"/>
    <w:rsid w:val="00A12CBD"/>
    <w:rsid w:val="00A16D95"/>
    <w:rsid w:val="00A261DB"/>
    <w:rsid w:val="00A320DF"/>
    <w:rsid w:val="00A325DC"/>
    <w:rsid w:val="00A35F55"/>
    <w:rsid w:val="00A37471"/>
    <w:rsid w:val="00A547CD"/>
    <w:rsid w:val="00A623C1"/>
    <w:rsid w:val="00A656C9"/>
    <w:rsid w:val="00A65A4A"/>
    <w:rsid w:val="00A73982"/>
    <w:rsid w:val="00A76D17"/>
    <w:rsid w:val="00A76E4A"/>
    <w:rsid w:val="00A81EB2"/>
    <w:rsid w:val="00A9032A"/>
    <w:rsid w:val="00A956FB"/>
    <w:rsid w:val="00AA18CD"/>
    <w:rsid w:val="00AA4798"/>
    <w:rsid w:val="00AA673F"/>
    <w:rsid w:val="00AB0D73"/>
    <w:rsid w:val="00AB3999"/>
    <w:rsid w:val="00AC2724"/>
    <w:rsid w:val="00AC62FD"/>
    <w:rsid w:val="00AC66A6"/>
    <w:rsid w:val="00AC7B8E"/>
    <w:rsid w:val="00AF1451"/>
    <w:rsid w:val="00AF1E97"/>
    <w:rsid w:val="00AF56D6"/>
    <w:rsid w:val="00B02C04"/>
    <w:rsid w:val="00B07188"/>
    <w:rsid w:val="00B11F05"/>
    <w:rsid w:val="00B128AC"/>
    <w:rsid w:val="00B20F90"/>
    <w:rsid w:val="00B3596D"/>
    <w:rsid w:val="00B40D2C"/>
    <w:rsid w:val="00B479BA"/>
    <w:rsid w:val="00B54432"/>
    <w:rsid w:val="00B551BF"/>
    <w:rsid w:val="00B554A0"/>
    <w:rsid w:val="00B56CEB"/>
    <w:rsid w:val="00B61FEC"/>
    <w:rsid w:val="00B70F6E"/>
    <w:rsid w:val="00B72110"/>
    <w:rsid w:val="00B75C42"/>
    <w:rsid w:val="00BB51E3"/>
    <w:rsid w:val="00BC303B"/>
    <w:rsid w:val="00C0405A"/>
    <w:rsid w:val="00C13884"/>
    <w:rsid w:val="00C1588D"/>
    <w:rsid w:val="00C17C32"/>
    <w:rsid w:val="00C45BAA"/>
    <w:rsid w:val="00C47E27"/>
    <w:rsid w:val="00C53AD5"/>
    <w:rsid w:val="00C540D5"/>
    <w:rsid w:val="00C85950"/>
    <w:rsid w:val="00C85FA5"/>
    <w:rsid w:val="00C860B4"/>
    <w:rsid w:val="00C95FDB"/>
    <w:rsid w:val="00CA0810"/>
    <w:rsid w:val="00CA73EF"/>
    <w:rsid w:val="00CB0182"/>
    <w:rsid w:val="00CB2818"/>
    <w:rsid w:val="00CB51AE"/>
    <w:rsid w:val="00CC1B79"/>
    <w:rsid w:val="00CC674E"/>
    <w:rsid w:val="00CD15B7"/>
    <w:rsid w:val="00CD2ADB"/>
    <w:rsid w:val="00CD46B4"/>
    <w:rsid w:val="00CD4CAC"/>
    <w:rsid w:val="00CE0D4A"/>
    <w:rsid w:val="00CE33F5"/>
    <w:rsid w:val="00CE4744"/>
    <w:rsid w:val="00D03E6F"/>
    <w:rsid w:val="00D133B1"/>
    <w:rsid w:val="00D263ED"/>
    <w:rsid w:val="00D50155"/>
    <w:rsid w:val="00D50D14"/>
    <w:rsid w:val="00D52E0F"/>
    <w:rsid w:val="00D54EFF"/>
    <w:rsid w:val="00D5599E"/>
    <w:rsid w:val="00D6063E"/>
    <w:rsid w:val="00D7387F"/>
    <w:rsid w:val="00D776C4"/>
    <w:rsid w:val="00D91678"/>
    <w:rsid w:val="00D91F5C"/>
    <w:rsid w:val="00D97923"/>
    <w:rsid w:val="00DA67A7"/>
    <w:rsid w:val="00DC0F5F"/>
    <w:rsid w:val="00DC667A"/>
    <w:rsid w:val="00DC7A1A"/>
    <w:rsid w:val="00DF1709"/>
    <w:rsid w:val="00DF4825"/>
    <w:rsid w:val="00E00459"/>
    <w:rsid w:val="00E06CAD"/>
    <w:rsid w:val="00E13B47"/>
    <w:rsid w:val="00E22E0D"/>
    <w:rsid w:val="00E33AFB"/>
    <w:rsid w:val="00E34502"/>
    <w:rsid w:val="00E3691E"/>
    <w:rsid w:val="00E51337"/>
    <w:rsid w:val="00E51CFA"/>
    <w:rsid w:val="00EA7B5E"/>
    <w:rsid w:val="00EC0371"/>
    <w:rsid w:val="00EC0699"/>
    <w:rsid w:val="00ED0211"/>
    <w:rsid w:val="00ED6F08"/>
    <w:rsid w:val="00EE2343"/>
    <w:rsid w:val="00EE2DD2"/>
    <w:rsid w:val="00EE3C47"/>
    <w:rsid w:val="00EE7B7A"/>
    <w:rsid w:val="00EF4FFF"/>
    <w:rsid w:val="00F00DDF"/>
    <w:rsid w:val="00F04D1E"/>
    <w:rsid w:val="00F06C2D"/>
    <w:rsid w:val="00F33ED2"/>
    <w:rsid w:val="00F36931"/>
    <w:rsid w:val="00F54644"/>
    <w:rsid w:val="00F549E8"/>
    <w:rsid w:val="00F61061"/>
    <w:rsid w:val="00F62957"/>
    <w:rsid w:val="00F729F4"/>
    <w:rsid w:val="00F76636"/>
    <w:rsid w:val="00F836CD"/>
    <w:rsid w:val="00FA1530"/>
    <w:rsid w:val="00FB6E5E"/>
    <w:rsid w:val="00FC1EE9"/>
    <w:rsid w:val="00FC4952"/>
    <w:rsid w:val="00FD22A0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1B0C8"/>
  <w15:docId w15:val="{46CED0EB-99B6-4C60-B681-46A26F36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55"/>
    <w:rPr>
      <w:lang w:eastAsia="en-US"/>
    </w:rPr>
  </w:style>
  <w:style w:type="paragraph" w:styleId="Heading1">
    <w:name w:val="heading 1"/>
    <w:basedOn w:val="Normal"/>
    <w:next w:val="Normal"/>
    <w:qFormat/>
    <w:rsid w:val="00D50155"/>
    <w:pPr>
      <w:keepNext/>
      <w:jc w:val="center"/>
      <w:outlineLvl w:val="0"/>
    </w:pPr>
    <w:rPr>
      <w:rFonts w:ascii="Galliard BT" w:hAnsi="Galliard BT"/>
      <w:u w:val="single"/>
    </w:rPr>
  </w:style>
  <w:style w:type="paragraph" w:styleId="Heading2">
    <w:name w:val="heading 2"/>
    <w:basedOn w:val="Normal"/>
    <w:next w:val="Normal"/>
    <w:qFormat/>
    <w:rsid w:val="00D50155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1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015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08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D386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Treasurer:</vt:lpstr>
    </vt:vector>
  </TitlesOfParts>
  <Company>Regional Business Programme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Treasurer:</dc:title>
  <dc:creator>SoBE(OT207017)</dc:creator>
  <cp:lastModifiedBy>Scott, Rob</cp:lastModifiedBy>
  <cp:revision>18</cp:revision>
  <cp:lastPrinted>2015-04-01T16:39:00Z</cp:lastPrinted>
  <dcterms:created xsi:type="dcterms:W3CDTF">2024-02-29T18:39:00Z</dcterms:created>
  <dcterms:modified xsi:type="dcterms:W3CDTF">2024-03-09T22:12:00Z</dcterms:modified>
</cp:coreProperties>
</file>